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D0EC" w14:textId="77777777" w:rsidR="00791C64" w:rsidRDefault="00791C64"/>
    <w:p w14:paraId="3A1CCE78" w14:textId="1F802367" w:rsidR="00791C64" w:rsidRPr="00AA78A3" w:rsidRDefault="00B021DD" w:rsidP="00AA78A3">
      <w:pPr>
        <w:jc w:val="center"/>
        <w:rPr>
          <w:b/>
          <w:u w:val="single"/>
        </w:rPr>
      </w:pPr>
      <w:r w:rsidRPr="00AA78A3">
        <w:rPr>
          <w:b/>
          <w:u w:val="single"/>
        </w:rPr>
        <w:t>UNPACKING THE GRANT APPLICATION</w:t>
      </w:r>
    </w:p>
    <w:p w14:paraId="7E29982C" w14:textId="77777777" w:rsidR="00791C64" w:rsidRDefault="00791C64"/>
    <w:p w14:paraId="1C56A5C1" w14:textId="10731681" w:rsidR="00B021DD" w:rsidRPr="00AA78A3" w:rsidRDefault="00971968" w:rsidP="00971968">
      <w:pPr>
        <w:rPr>
          <w:b/>
          <w:sz w:val="32"/>
        </w:rPr>
      </w:pPr>
      <w:r w:rsidRPr="00AA78A3">
        <w:rPr>
          <w:b/>
          <w:sz w:val="32"/>
        </w:rPr>
        <w:t>I. GRANT “FIT”</w:t>
      </w:r>
    </w:p>
    <w:p w14:paraId="3DB264AE" w14:textId="40C62F31" w:rsidR="00971968" w:rsidRDefault="00971968" w:rsidP="00B021DD">
      <w:pPr>
        <w:pStyle w:val="ListParagraph"/>
        <w:numPr>
          <w:ilvl w:val="0"/>
          <w:numId w:val="4"/>
        </w:numPr>
      </w:pPr>
      <w:r>
        <w:t>Are you an eligible organization?</w:t>
      </w:r>
      <w:r w:rsidR="00BF7C84">
        <w:t xml:space="preserve"> (CF)</w:t>
      </w:r>
    </w:p>
    <w:p w14:paraId="5CFA213E" w14:textId="0E0D3F19" w:rsidR="00B021DD" w:rsidRDefault="00971968" w:rsidP="00B021DD">
      <w:pPr>
        <w:pStyle w:val="ListParagraph"/>
        <w:numPr>
          <w:ilvl w:val="0"/>
          <w:numId w:val="4"/>
        </w:numPr>
      </w:pPr>
      <w:r>
        <w:t>Does this funder fund</w:t>
      </w:r>
      <w:r w:rsidR="00B021DD">
        <w:t xml:space="preserve"> what you are proposing?</w:t>
      </w:r>
      <w:r w:rsidR="00BF7C84">
        <w:t xml:space="preserve"> (CF)</w:t>
      </w:r>
    </w:p>
    <w:p w14:paraId="5637F213" w14:textId="77777777" w:rsidR="00971968" w:rsidRDefault="00971968" w:rsidP="00971968">
      <w:pPr>
        <w:pStyle w:val="ListParagraph"/>
        <w:numPr>
          <w:ilvl w:val="1"/>
          <w:numId w:val="4"/>
        </w:numPr>
      </w:pPr>
      <w:r>
        <w:t xml:space="preserve">If not, who else will </w:t>
      </w:r>
      <w:r>
        <w:rPr>
          <w:u w:val="single"/>
        </w:rPr>
        <w:t>or</w:t>
      </w:r>
      <w:r>
        <w:t xml:space="preserve"> </w:t>
      </w:r>
    </w:p>
    <w:p w14:paraId="04300AB2" w14:textId="2D3A62D2" w:rsidR="00971968" w:rsidRDefault="00971968" w:rsidP="00971968">
      <w:pPr>
        <w:pStyle w:val="ListParagraph"/>
        <w:numPr>
          <w:ilvl w:val="1"/>
          <w:numId w:val="4"/>
        </w:numPr>
      </w:pPr>
      <w:r>
        <w:t xml:space="preserve">what </w:t>
      </w:r>
      <w:r w:rsidRPr="00BF7C84">
        <w:rPr>
          <w:u w:val="single"/>
        </w:rPr>
        <w:t>other</w:t>
      </w:r>
      <w:r>
        <w:t xml:space="preserve"> part of </w:t>
      </w:r>
      <w:r w:rsidR="00BF7C84">
        <w:t xml:space="preserve">your </w:t>
      </w:r>
      <w:r>
        <w:t xml:space="preserve">project might they </w:t>
      </w:r>
      <w:proofErr w:type="gramStart"/>
      <w:r>
        <w:t>fund</w:t>
      </w:r>
      <w:proofErr w:type="gramEnd"/>
      <w:r>
        <w:t xml:space="preserve"> </w:t>
      </w:r>
    </w:p>
    <w:p w14:paraId="5F7B94F7" w14:textId="33EDE9BB" w:rsidR="00B021DD" w:rsidRDefault="00B021DD" w:rsidP="00B021DD">
      <w:pPr>
        <w:pStyle w:val="ListParagraph"/>
        <w:numPr>
          <w:ilvl w:val="0"/>
          <w:numId w:val="4"/>
        </w:numPr>
      </w:pPr>
      <w:r>
        <w:t>What is the “cost” going to be to you – from matching $, to changing the project</w:t>
      </w:r>
      <w:r w:rsidR="00BF7C84">
        <w:t xml:space="preserve"> to fit available funding</w:t>
      </w:r>
      <w:r>
        <w:t xml:space="preserve">, to compliance and reporting? </w:t>
      </w:r>
    </w:p>
    <w:p w14:paraId="6D97702D" w14:textId="0B83BFEA" w:rsidR="00B021DD" w:rsidRDefault="00B021DD" w:rsidP="00B021DD">
      <w:pPr>
        <w:pStyle w:val="ListParagraph"/>
        <w:numPr>
          <w:ilvl w:val="1"/>
          <w:numId w:val="4"/>
        </w:numPr>
      </w:pPr>
      <w:r>
        <w:t>Go through the reporting requirements with a highlighter</w:t>
      </w:r>
    </w:p>
    <w:p w14:paraId="3095D1D6" w14:textId="2479C266" w:rsidR="00B021DD" w:rsidRDefault="00B021DD" w:rsidP="00B021DD">
      <w:pPr>
        <w:pStyle w:val="ListParagraph"/>
        <w:numPr>
          <w:ilvl w:val="0"/>
          <w:numId w:val="4"/>
        </w:numPr>
      </w:pPr>
      <w:r>
        <w:t>Does the</w:t>
      </w:r>
      <w:r w:rsidR="00971968">
        <w:t xml:space="preserve"> grant</w:t>
      </w:r>
      <w:r>
        <w:t xml:space="preserve"> timing work</w:t>
      </w:r>
      <w:r w:rsidR="00971968">
        <w:t xml:space="preserve"> for your project</w:t>
      </w:r>
      <w:r>
        <w:t>?</w:t>
      </w:r>
      <w:r w:rsidR="00BF7C84">
        <w:t xml:space="preserve"> </w:t>
      </w:r>
    </w:p>
    <w:p w14:paraId="6AF1CFA8" w14:textId="7BFAF22D" w:rsidR="00971968" w:rsidRDefault="00971968" w:rsidP="00971968">
      <w:pPr>
        <w:pStyle w:val="ListParagraph"/>
        <w:numPr>
          <w:ilvl w:val="1"/>
          <w:numId w:val="4"/>
        </w:numPr>
      </w:pPr>
      <w:r>
        <w:t>When would you receive funding, is it reimbursement or cash forward?</w:t>
      </w:r>
    </w:p>
    <w:p w14:paraId="7AE574D1" w14:textId="4E29AA19" w:rsidR="00B021DD" w:rsidRDefault="00971968" w:rsidP="00BF7C84">
      <w:pPr>
        <w:pStyle w:val="ListParagraph"/>
        <w:numPr>
          <w:ilvl w:val="0"/>
          <w:numId w:val="4"/>
        </w:numPr>
      </w:pPr>
      <w:r>
        <w:t>Are you hedging your bets</w:t>
      </w:r>
      <w:r w:rsidR="00BF7C84">
        <w:t xml:space="preserve">? </w:t>
      </w:r>
      <w:r>
        <w:t>What is your backup plan?</w:t>
      </w:r>
    </w:p>
    <w:p w14:paraId="116C27AF" w14:textId="77777777" w:rsidR="00971968" w:rsidRDefault="00971968"/>
    <w:p w14:paraId="063DCC34" w14:textId="2C426EA5" w:rsidR="00791C64" w:rsidRPr="00AA78A3" w:rsidRDefault="00971968">
      <w:pPr>
        <w:rPr>
          <w:sz w:val="32"/>
        </w:rPr>
      </w:pPr>
      <w:r w:rsidRPr="00AA78A3">
        <w:rPr>
          <w:b/>
          <w:sz w:val="32"/>
        </w:rPr>
        <w:t xml:space="preserve">II. </w:t>
      </w:r>
      <w:r w:rsidR="00B01D3F">
        <w:rPr>
          <w:b/>
          <w:sz w:val="32"/>
        </w:rPr>
        <w:t xml:space="preserve">BUILDING </w:t>
      </w:r>
      <w:r w:rsidRPr="00AA78A3">
        <w:rPr>
          <w:b/>
          <w:sz w:val="32"/>
        </w:rPr>
        <w:t>GRANT PROJECT</w:t>
      </w:r>
    </w:p>
    <w:p w14:paraId="60A12A9D" w14:textId="72172043" w:rsidR="00971968" w:rsidRPr="00BF7C84" w:rsidRDefault="00971968">
      <w:pPr>
        <w:rPr>
          <w:u w:val="single"/>
        </w:rPr>
      </w:pPr>
      <w:r w:rsidRPr="00BF7C84">
        <w:rPr>
          <w:u w:val="single"/>
        </w:rPr>
        <w:t>First Pass:</w:t>
      </w:r>
    </w:p>
    <w:p w14:paraId="14F73981" w14:textId="038BD8DB" w:rsidR="00791C64" w:rsidRPr="00791C64" w:rsidRDefault="00791C64" w:rsidP="00791C64">
      <w:pPr>
        <w:pStyle w:val="ListParagraph"/>
        <w:numPr>
          <w:ilvl w:val="0"/>
          <w:numId w:val="1"/>
        </w:numPr>
      </w:pPr>
      <w:r>
        <w:rPr>
          <w:b/>
        </w:rPr>
        <w:t xml:space="preserve">Laundry list / </w:t>
      </w:r>
      <w:proofErr w:type="gramStart"/>
      <w:r>
        <w:rPr>
          <w:b/>
        </w:rPr>
        <w:t xml:space="preserve">tasking  </w:t>
      </w:r>
      <w:r>
        <w:t>what</w:t>
      </w:r>
      <w:proofErr w:type="gramEnd"/>
      <w:r>
        <w:t xml:space="preserve"> is everything you’ll need to do and who is doing it</w:t>
      </w:r>
    </w:p>
    <w:p w14:paraId="7D671B2A" w14:textId="171346AC" w:rsidR="00791C64" w:rsidRDefault="00791C64" w:rsidP="00791C64">
      <w:pPr>
        <w:pStyle w:val="ListParagraph"/>
        <w:numPr>
          <w:ilvl w:val="0"/>
          <w:numId w:val="1"/>
        </w:numPr>
      </w:pPr>
      <w:r w:rsidRPr="00791C64">
        <w:rPr>
          <w:b/>
        </w:rPr>
        <w:t>Identify time-sensitive pieces</w:t>
      </w:r>
      <w:r>
        <w:t>: Board approval, concept finalized, matching dollars, final deadline</w:t>
      </w:r>
      <w:r w:rsidR="004313AD">
        <w:t>, registering for grants.gov or other preliminary steps</w:t>
      </w:r>
    </w:p>
    <w:p w14:paraId="270AFA57" w14:textId="35B3709C" w:rsidR="00791C64" w:rsidRPr="00791C64" w:rsidRDefault="00791C64" w:rsidP="00791C64">
      <w:pPr>
        <w:pStyle w:val="ListParagraph"/>
        <w:numPr>
          <w:ilvl w:val="0"/>
          <w:numId w:val="1"/>
        </w:numPr>
      </w:pPr>
      <w:r>
        <w:rPr>
          <w:b/>
        </w:rPr>
        <w:t xml:space="preserve">Make your Timeline - </w:t>
      </w:r>
      <w:r w:rsidR="00BF7C84">
        <w:t>B</w:t>
      </w:r>
      <w:r>
        <w:t xml:space="preserve">ack </w:t>
      </w:r>
      <w:r w:rsidR="00BF7C84">
        <w:t>out tasks from final deadline</w:t>
      </w:r>
      <w:r>
        <w:t xml:space="preserve"> </w:t>
      </w:r>
      <w:r w:rsidR="00BF7C84">
        <w:t>with</w:t>
      </w:r>
      <w:r>
        <w:t xml:space="preserve"> sub-deadlines</w:t>
      </w:r>
    </w:p>
    <w:p w14:paraId="18EFD093" w14:textId="520405F4" w:rsidR="00791C64" w:rsidRDefault="00791C64" w:rsidP="00791C64">
      <w:pPr>
        <w:pStyle w:val="ListParagraph"/>
        <w:numPr>
          <w:ilvl w:val="0"/>
          <w:numId w:val="1"/>
        </w:numPr>
      </w:pPr>
      <w:r>
        <w:rPr>
          <w:b/>
        </w:rPr>
        <w:t>Can you still do it?</w:t>
      </w:r>
    </w:p>
    <w:p w14:paraId="49E77520" w14:textId="0864D8B3" w:rsidR="00971968" w:rsidRPr="00BF7C84" w:rsidRDefault="00BF7C84">
      <w:pPr>
        <w:rPr>
          <w:u w:val="single"/>
        </w:rPr>
      </w:pPr>
      <w:r w:rsidRPr="00BF7C84">
        <w:rPr>
          <w:u w:val="single"/>
        </w:rPr>
        <w:t>Second Pass (if answer to #4</w:t>
      </w:r>
      <w:r w:rsidR="00971968" w:rsidRPr="00BF7C84">
        <w:rPr>
          <w:u w:val="single"/>
        </w:rPr>
        <w:t xml:space="preserve"> is “yes”):</w:t>
      </w:r>
    </w:p>
    <w:p w14:paraId="5DB735FF" w14:textId="5C033619" w:rsidR="00971968" w:rsidRDefault="00971968" w:rsidP="00971968">
      <w:pPr>
        <w:pStyle w:val="ListParagraph"/>
        <w:numPr>
          <w:ilvl w:val="0"/>
          <w:numId w:val="5"/>
        </w:numPr>
      </w:pPr>
      <w:r>
        <w:t xml:space="preserve">Print </w:t>
      </w:r>
      <w:r w:rsidR="00BF7C84">
        <w:t xml:space="preserve">instructions, application, forms. </w:t>
      </w:r>
      <w:r w:rsidR="00BF7C84" w:rsidRPr="00BF7C84">
        <w:rPr>
          <w:b/>
        </w:rPr>
        <w:t xml:space="preserve">Review with </w:t>
      </w:r>
      <w:r w:rsidRPr="00BF7C84">
        <w:rPr>
          <w:b/>
        </w:rPr>
        <w:t>highlighter and pen</w:t>
      </w:r>
      <w:r w:rsidR="00BF7C84">
        <w:t>.</w:t>
      </w:r>
    </w:p>
    <w:p w14:paraId="0BCFA888" w14:textId="52BFC7B0" w:rsidR="00791C64" w:rsidRDefault="00BF7C84" w:rsidP="00971968">
      <w:pPr>
        <w:pStyle w:val="ListParagraph"/>
        <w:numPr>
          <w:ilvl w:val="0"/>
          <w:numId w:val="5"/>
        </w:numPr>
      </w:pPr>
      <w:r w:rsidRPr="00BF7C84">
        <w:rPr>
          <w:b/>
        </w:rPr>
        <w:t>Create</w:t>
      </w:r>
      <w:r w:rsidR="00971968" w:rsidRPr="00BF7C84">
        <w:rPr>
          <w:b/>
        </w:rPr>
        <w:t xml:space="preserve"> final Task List and Timeline</w:t>
      </w:r>
      <w:r w:rsidR="00971968">
        <w:t xml:space="preserve"> that you will work from </w:t>
      </w:r>
    </w:p>
    <w:p w14:paraId="2D051BA8" w14:textId="38FF17D1" w:rsidR="00971968" w:rsidRPr="00BF7C84" w:rsidRDefault="00971968" w:rsidP="00971968">
      <w:pPr>
        <w:pStyle w:val="ListParagraph"/>
        <w:numPr>
          <w:ilvl w:val="0"/>
          <w:numId w:val="5"/>
        </w:numPr>
        <w:rPr>
          <w:b/>
        </w:rPr>
      </w:pPr>
      <w:r w:rsidRPr="00BF7C84">
        <w:rPr>
          <w:b/>
        </w:rPr>
        <w:t>Budget your time &amp; energy</w:t>
      </w:r>
    </w:p>
    <w:p w14:paraId="0B4AD7DC" w14:textId="7561ED3E" w:rsidR="00971968" w:rsidRPr="002D5908" w:rsidRDefault="00971968" w:rsidP="00971968">
      <w:pPr>
        <w:pStyle w:val="ListParagraph"/>
        <w:numPr>
          <w:ilvl w:val="1"/>
          <w:numId w:val="5"/>
        </w:numPr>
      </w:pPr>
      <w:bookmarkStart w:id="0" w:name="_GoBack"/>
      <w:bookmarkEnd w:id="0"/>
      <w:r w:rsidRPr="002D5908">
        <w:t>Letters of support take lead time</w:t>
      </w:r>
    </w:p>
    <w:p w14:paraId="48D766F3" w14:textId="1D0BA003" w:rsidR="00971968" w:rsidRPr="002D5908" w:rsidRDefault="00971968" w:rsidP="00971968">
      <w:pPr>
        <w:pStyle w:val="ListParagraph"/>
        <w:numPr>
          <w:ilvl w:val="1"/>
          <w:numId w:val="5"/>
        </w:numPr>
      </w:pPr>
      <w:r w:rsidRPr="002D5908">
        <w:t xml:space="preserve">Threshold requirements </w:t>
      </w:r>
      <w:r w:rsidR="00BF7C84">
        <w:t>can be demanding (i.e. matching funds</w:t>
      </w:r>
      <w:r w:rsidRPr="002D5908">
        <w:t>)</w:t>
      </w:r>
    </w:p>
    <w:p w14:paraId="34C8C828" w14:textId="7C165C0B" w:rsidR="00971968" w:rsidRPr="00AA78A3" w:rsidRDefault="00971968" w:rsidP="00971968">
      <w:pPr>
        <w:pStyle w:val="ListParagraph"/>
        <w:numPr>
          <w:ilvl w:val="1"/>
          <w:numId w:val="5"/>
        </w:numPr>
        <w:rPr>
          <w:i/>
        </w:rPr>
      </w:pPr>
      <w:r w:rsidRPr="00AA78A3">
        <w:rPr>
          <w:i/>
        </w:rPr>
        <w:t>Put more time into application aspects that earn the most points</w:t>
      </w:r>
    </w:p>
    <w:p w14:paraId="07897FE6" w14:textId="2C745B04" w:rsidR="00BF7C84" w:rsidRPr="00AA78A3" w:rsidRDefault="00BF7C84" w:rsidP="00971968">
      <w:pPr>
        <w:pStyle w:val="ListParagraph"/>
        <w:numPr>
          <w:ilvl w:val="1"/>
          <w:numId w:val="5"/>
        </w:numPr>
        <w:rPr>
          <w:i/>
        </w:rPr>
      </w:pPr>
      <w:r w:rsidRPr="00AA78A3">
        <w:rPr>
          <w:i/>
        </w:rPr>
        <w:t>Does success for your project meet funder’s idea of success?</w:t>
      </w:r>
    </w:p>
    <w:p w14:paraId="6094388E" w14:textId="77777777" w:rsidR="00971968" w:rsidRPr="00AA78A3" w:rsidRDefault="00971968">
      <w:pPr>
        <w:rPr>
          <w:sz w:val="32"/>
        </w:rPr>
      </w:pPr>
    </w:p>
    <w:p w14:paraId="41B55A0D" w14:textId="0233AD08" w:rsidR="00791C64" w:rsidRPr="00AA78A3" w:rsidRDefault="00AA78A3">
      <w:pPr>
        <w:rPr>
          <w:b/>
          <w:sz w:val="32"/>
        </w:rPr>
      </w:pPr>
      <w:r w:rsidRPr="00AA78A3">
        <w:rPr>
          <w:b/>
          <w:sz w:val="32"/>
        </w:rPr>
        <w:t>III</w:t>
      </w:r>
      <w:r w:rsidR="00971968" w:rsidRPr="00AA78A3">
        <w:rPr>
          <w:b/>
          <w:sz w:val="32"/>
        </w:rPr>
        <w:t xml:space="preserve">. </w:t>
      </w:r>
      <w:r w:rsidR="00BF7C84" w:rsidRPr="00AA78A3">
        <w:rPr>
          <w:b/>
          <w:sz w:val="32"/>
        </w:rPr>
        <w:t xml:space="preserve">LET’S PRACTICE! </w:t>
      </w:r>
    </w:p>
    <w:p w14:paraId="31F84DF9" w14:textId="36F40B17" w:rsidR="00971968" w:rsidRDefault="00BF7C84" w:rsidP="00B021DD">
      <w:pPr>
        <w:pStyle w:val="ListParagraph"/>
        <w:numPr>
          <w:ilvl w:val="0"/>
          <w:numId w:val="3"/>
        </w:numPr>
      </w:pPr>
      <w:r>
        <w:t xml:space="preserve">Scan USDA RBDG FOR 5 minutes with highlighters </w:t>
      </w:r>
    </w:p>
    <w:p w14:paraId="4B5A51CA" w14:textId="1CD90DDF" w:rsidR="00BF7C84" w:rsidRDefault="00BF7C84" w:rsidP="00B021DD">
      <w:pPr>
        <w:pStyle w:val="ListParagraph"/>
        <w:numPr>
          <w:ilvl w:val="0"/>
          <w:numId w:val="3"/>
        </w:numPr>
      </w:pPr>
      <w:r>
        <w:t>Let’s make a laundry list of all we found</w:t>
      </w:r>
    </w:p>
    <w:p w14:paraId="6C0AD58E" w14:textId="0ABBD8C8" w:rsidR="00971968" w:rsidRDefault="00BF7C84" w:rsidP="00B021DD">
      <w:pPr>
        <w:pStyle w:val="ListParagraph"/>
        <w:numPr>
          <w:ilvl w:val="0"/>
          <w:numId w:val="3"/>
        </w:numPr>
      </w:pPr>
      <w:r>
        <w:t>What is our timeline? Due date, t</w:t>
      </w:r>
      <w:r w:rsidR="00971968">
        <w:t>ime sensitive pieces</w:t>
      </w:r>
      <w:r>
        <w:t>…</w:t>
      </w:r>
    </w:p>
    <w:p w14:paraId="356ADFEA" w14:textId="2713705F" w:rsidR="00B021DD" w:rsidRDefault="00B021DD" w:rsidP="00B021DD">
      <w:pPr>
        <w:pStyle w:val="ListParagraph"/>
        <w:numPr>
          <w:ilvl w:val="0"/>
          <w:numId w:val="3"/>
        </w:numPr>
      </w:pPr>
      <w:r>
        <w:t xml:space="preserve">What steps will be challenging for your </w:t>
      </w:r>
      <w:r w:rsidR="00BF7C84">
        <w:t>org</w:t>
      </w:r>
      <w:r>
        <w:t xml:space="preserve">? – forms, matching $, </w:t>
      </w:r>
      <w:r w:rsidR="00BF7C84">
        <w:t xml:space="preserve">data, </w:t>
      </w:r>
      <w:r>
        <w:t>other red flags</w:t>
      </w:r>
    </w:p>
    <w:p w14:paraId="133FDBD4" w14:textId="77777777" w:rsidR="00BF7C84" w:rsidRDefault="00BF7C84" w:rsidP="00BF7C84"/>
    <w:p w14:paraId="14FC1DE4" w14:textId="77777777" w:rsidR="00BF7C84" w:rsidRPr="00BF7C84" w:rsidRDefault="00BF7C84" w:rsidP="00BF7C84">
      <w:pPr>
        <w:rPr>
          <w:b/>
        </w:rPr>
      </w:pPr>
    </w:p>
    <w:p w14:paraId="32A2ADF9" w14:textId="77777777" w:rsidR="00B021DD" w:rsidRDefault="00B021DD" w:rsidP="00B021DD"/>
    <w:p w14:paraId="2AA278FF" w14:textId="77777777" w:rsidR="00B021DD" w:rsidRDefault="00B021DD" w:rsidP="00B021DD"/>
    <w:p w14:paraId="3608A568" w14:textId="77777777" w:rsidR="00B021DD" w:rsidRDefault="00B021DD" w:rsidP="00B021DD"/>
    <w:p w14:paraId="04BE474C" w14:textId="77777777" w:rsidR="00B021DD" w:rsidRDefault="00B021DD" w:rsidP="00B021DD"/>
    <w:p w14:paraId="12C1F126" w14:textId="77777777" w:rsidR="00B021DD" w:rsidRDefault="00B021DD" w:rsidP="00B021DD"/>
    <w:p w14:paraId="2C67C32F" w14:textId="77777777" w:rsidR="00B021DD" w:rsidRDefault="00B021DD"/>
    <w:p w14:paraId="23B7A06B" w14:textId="77777777" w:rsidR="00B021DD" w:rsidRDefault="00B021DD"/>
    <w:p w14:paraId="59E8CE58" w14:textId="77777777" w:rsidR="00840185" w:rsidRDefault="00840185"/>
    <w:p w14:paraId="5340DEFC" w14:textId="77777777" w:rsidR="00840185" w:rsidRPr="00840185" w:rsidRDefault="00840185" w:rsidP="00840185">
      <w:pPr>
        <w:rPr>
          <w:rFonts w:ascii="Times New Roman" w:eastAsia="Times New Roman" w:hAnsi="Times New Roman" w:cs="Times New Roman"/>
        </w:rPr>
      </w:pP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Print out copies of different grants to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 xml:space="preserve">       - </w:t>
      </w:r>
      <w:proofErr w:type="spellStart"/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usda</w:t>
      </w:r>
      <w:proofErr w:type="spellEnd"/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 xml:space="preserve"> </w:t>
      </w:r>
      <w:proofErr w:type="spellStart"/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cf</w:t>
      </w:r>
      <w:proofErr w:type="spellEnd"/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 xml:space="preserve">, buildings and services, </w:t>
      </w:r>
      <w:r w:rsidRPr="00840185">
        <w:rPr>
          <w:rFonts w:ascii="Helvetica" w:eastAsia="Times New Roman" w:hAnsi="Helvetica" w:cs="Times New Roman"/>
          <w:strike/>
          <w:color w:val="3C4043"/>
          <w:sz w:val="21"/>
          <w:szCs w:val="21"/>
          <w:shd w:val="clear" w:color="auto" w:fill="F1F3F4"/>
        </w:rPr>
        <w:t>working lands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 xml:space="preserve">, health and human services, northern borders, historic preservation, infrastructure, </w:t>
      </w:r>
      <w:proofErr w:type="spellStart"/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mascoma</w:t>
      </w:r>
      <w:proofErr w:type="spellEnd"/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 xml:space="preserve"> bank, 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Print outline (below) of what we'll cover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bring supplies - pens, highlighters, paper, timeline grid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How good is the fit between what you want to do vs what this grant does for you? (are you stretching too little or too much?) MAX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BUILD APPLICATION TIMELINE and LISTS Project Management approach to setting up your application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ELEMENTS Start backwards - when is it due? what documentation is needed? board approval? submission process - online? paper?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SPOTTING PROBLEMS Read and re-read instructions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READINESS Can you produce an Executive Summary &amp; Budget ASAP?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SPOTTING METRICS so it translates to implementation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-SCORING - what really matters in this applications?</w:t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</w:rPr>
        <w:br/>
      </w:r>
      <w:r w:rsidRPr="00840185">
        <w:rPr>
          <w:rFonts w:ascii="Helvetica" w:eastAsia="Times New Roman" w:hAnsi="Helvetica" w:cs="Times New Roman"/>
          <w:color w:val="3C4043"/>
          <w:sz w:val="21"/>
          <w:szCs w:val="21"/>
          <w:shd w:val="clear" w:color="auto" w:fill="F1F3F4"/>
        </w:rPr>
        <w:t>- when do you call for help?! MAX</w:t>
      </w:r>
    </w:p>
    <w:p w14:paraId="7AB73B4A" w14:textId="77777777" w:rsidR="00840185" w:rsidRDefault="00840185"/>
    <w:sectPr w:rsidR="00840185" w:rsidSect="005F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E94"/>
    <w:multiLevelType w:val="hybridMultilevel"/>
    <w:tmpl w:val="726E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E65"/>
    <w:multiLevelType w:val="hybridMultilevel"/>
    <w:tmpl w:val="E2B2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D2AA5"/>
    <w:multiLevelType w:val="hybridMultilevel"/>
    <w:tmpl w:val="56F67B7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6913576"/>
    <w:multiLevelType w:val="hybridMultilevel"/>
    <w:tmpl w:val="6612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7B9"/>
    <w:multiLevelType w:val="hybridMultilevel"/>
    <w:tmpl w:val="DCC4F86A"/>
    <w:lvl w:ilvl="0" w:tplc="DE6A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97A"/>
    <w:multiLevelType w:val="hybridMultilevel"/>
    <w:tmpl w:val="D6341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5"/>
    <w:rsid w:val="00021879"/>
    <w:rsid w:val="00113CC1"/>
    <w:rsid w:val="002D5908"/>
    <w:rsid w:val="00393492"/>
    <w:rsid w:val="004313AD"/>
    <w:rsid w:val="005F21B0"/>
    <w:rsid w:val="00710755"/>
    <w:rsid w:val="00760E2C"/>
    <w:rsid w:val="00791C64"/>
    <w:rsid w:val="007D0032"/>
    <w:rsid w:val="00840185"/>
    <w:rsid w:val="00971968"/>
    <w:rsid w:val="009B5316"/>
    <w:rsid w:val="00AA78A3"/>
    <w:rsid w:val="00B01D3F"/>
    <w:rsid w:val="00B021DD"/>
    <w:rsid w:val="00BF7C84"/>
    <w:rsid w:val="00D64F04"/>
    <w:rsid w:val="00E67C04"/>
    <w:rsid w:val="00F30A21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8A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2019-03-20T15:56:00Z</cp:lastPrinted>
  <dcterms:created xsi:type="dcterms:W3CDTF">2019-03-20T14:49:00Z</dcterms:created>
  <dcterms:modified xsi:type="dcterms:W3CDTF">2019-03-20T16:10:00Z</dcterms:modified>
</cp:coreProperties>
</file>