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A904" w14:textId="77777777" w:rsidR="0011207E" w:rsidRPr="0011207E" w:rsidRDefault="009C6F23" w:rsidP="0011207E">
      <w:pPr>
        <w:jc w:val="center"/>
        <w:rPr>
          <w:color w:val="FF0000"/>
          <w:sz w:val="36"/>
          <w:szCs w:val="36"/>
        </w:rPr>
      </w:pPr>
      <w:r w:rsidRPr="009C6F23">
        <w:rPr>
          <w:sz w:val="36"/>
          <w:szCs w:val="36"/>
        </w:rPr>
        <w:t>2019 Southern Vermont CEDS V</w:t>
      </w:r>
      <w:r>
        <w:rPr>
          <w:sz w:val="36"/>
          <w:szCs w:val="36"/>
        </w:rPr>
        <w:t>I</w:t>
      </w:r>
      <w:r w:rsidRPr="009C6F23">
        <w:rPr>
          <w:sz w:val="36"/>
          <w:szCs w:val="36"/>
        </w:rPr>
        <w:t>TAL Projects</w:t>
      </w:r>
      <w:r>
        <w:rPr>
          <w:sz w:val="36"/>
          <w:szCs w:val="36"/>
        </w:rPr>
        <w:t xml:space="preserve"> </w:t>
      </w:r>
      <w:r w:rsidR="0011207E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9C6F23">
        <w:rPr>
          <w:color w:val="FF0000"/>
          <w:sz w:val="36"/>
          <w:szCs w:val="36"/>
        </w:rPr>
        <w:t>confidential</w:t>
      </w:r>
    </w:p>
    <w:p w14:paraId="20D6CE9C" w14:textId="77777777" w:rsidR="009C6F23" w:rsidRPr="0011207E" w:rsidRDefault="009C6F23" w:rsidP="009C6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07E">
        <w:rPr>
          <w:sz w:val="28"/>
          <w:szCs w:val="28"/>
        </w:rPr>
        <w:t>Old School Community Center</w:t>
      </w:r>
      <w:r w:rsidRPr="0011207E">
        <w:rPr>
          <w:sz w:val="28"/>
          <w:szCs w:val="28"/>
        </w:rPr>
        <w:tab/>
      </w:r>
    </w:p>
    <w:p w14:paraId="6BC0F6F5" w14:textId="77777777" w:rsidR="009C6F23" w:rsidRPr="0011207E" w:rsidRDefault="009C6F23" w:rsidP="009C6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07E">
        <w:rPr>
          <w:sz w:val="28"/>
          <w:szCs w:val="28"/>
        </w:rPr>
        <w:t>Southern Vermont Marketing Plan</w:t>
      </w:r>
      <w:r w:rsidRPr="0011207E">
        <w:rPr>
          <w:sz w:val="28"/>
          <w:szCs w:val="28"/>
        </w:rPr>
        <w:tab/>
      </w:r>
    </w:p>
    <w:p w14:paraId="64CF0F5C" w14:textId="77777777" w:rsidR="009C6F23" w:rsidRPr="0011207E" w:rsidRDefault="009C6F23" w:rsidP="009C6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07E">
        <w:rPr>
          <w:sz w:val="28"/>
          <w:szCs w:val="28"/>
        </w:rPr>
        <w:t>The Lightning Jar, INSTI8 and Startup 802</w:t>
      </w:r>
      <w:r w:rsidRPr="0011207E">
        <w:rPr>
          <w:sz w:val="28"/>
          <w:szCs w:val="28"/>
        </w:rPr>
        <w:tab/>
      </w:r>
    </w:p>
    <w:p w14:paraId="768D2E16" w14:textId="77777777" w:rsidR="009C6F23" w:rsidRPr="0011207E" w:rsidRDefault="009C6F23" w:rsidP="009C6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07E">
        <w:rPr>
          <w:sz w:val="28"/>
          <w:szCs w:val="28"/>
        </w:rPr>
        <w:t>Extending Massachusetts Rail Expansion to Vermont</w:t>
      </w:r>
      <w:r w:rsidRPr="0011207E">
        <w:rPr>
          <w:sz w:val="28"/>
          <w:szCs w:val="28"/>
        </w:rPr>
        <w:tab/>
      </w:r>
    </w:p>
    <w:p w14:paraId="212DF0E3" w14:textId="77777777" w:rsidR="009C6F23" w:rsidRPr="0011207E" w:rsidRDefault="009C6F23" w:rsidP="009C6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07E">
        <w:rPr>
          <w:sz w:val="28"/>
          <w:szCs w:val="28"/>
        </w:rPr>
        <w:t>Putnam Block Redevelopment - Phase 2</w:t>
      </w:r>
      <w:r w:rsidRPr="0011207E">
        <w:rPr>
          <w:sz w:val="28"/>
          <w:szCs w:val="28"/>
        </w:rPr>
        <w:tab/>
      </w:r>
    </w:p>
    <w:p w14:paraId="7657A363" w14:textId="0A81AE06" w:rsidR="009C6F23" w:rsidRPr="000332DC" w:rsidRDefault="009C6F23" w:rsidP="009C6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07E">
        <w:rPr>
          <w:sz w:val="28"/>
          <w:szCs w:val="28"/>
        </w:rPr>
        <w:t>Windham Region Village Water and Wastewater Need Assessment and Feasibility Plan</w:t>
      </w:r>
      <w:r w:rsidRPr="0011207E">
        <w:rPr>
          <w:sz w:val="28"/>
          <w:szCs w:val="28"/>
        </w:rPr>
        <w:tab/>
      </w:r>
    </w:p>
    <w:p w14:paraId="1B23F7E4" w14:textId="77777777" w:rsidR="009C6F23" w:rsidRDefault="009C6F23" w:rsidP="0011207E">
      <w:pPr>
        <w:jc w:val="center"/>
        <w:rPr>
          <w:sz w:val="36"/>
          <w:szCs w:val="36"/>
        </w:rPr>
      </w:pPr>
      <w:r w:rsidRPr="009C6F23">
        <w:rPr>
          <w:sz w:val="36"/>
          <w:szCs w:val="36"/>
        </w:rPr>
        <w:t>2019 Southern Vermont CEDS Projects</w:t>
      </w:r>
    </w:p>
    <w:p w14:paraId="4DE9A119" w14:textId="77777777" w:rsidR="0011207E" w:rsidRDefault="0011207E" w:rsidP="009C6F23">
      <w:pPr>
        <w:rPr>
          <w:b/>
          <w:u w:val="single"/>
        </w:rPr>
        <w:sectPr w:rsidR="0011207E" w:rsidSect="001120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D60990" w14:textId="77777777" w:rsidR="009C6F23" w:rsidRPr="000332DC" w:rsidRDefault="009C6F23" w:rsidP="009C6F23">
      <w:pPr>
        <w:rPr>
          <w:b/>
          <w:sz w:val="28"/>
          <w:szCs w:val="28"/>
          <w:u w:val="single"/>
        </w:rPr>
      </w:pPr>
      <w:r w:rsidRPr="000332DC">
        <w:rPr>
          <w:b/>
          <w:sz w:val="28"/>
          <w:szCs w:val="28"/>
          <w:u w:val="single"/>
        </w:rPr>
        <w:t>Workforce and Economic Development</w:t>
      </w:r>
    </w:p>
    <w:p w14:paraId="35CCBF36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11207E">
        <w:rPr>
          <w:sz w:val="24"/>
          <w:szCs w:val="24"/>
        </w:rPr>
        <w:t xml:space="preserve">219 Pleasant St </w:t>
      </w:r>
      <w:proofErr w:type="spellStart"/>
      <w:r w:rsidRPr="0011207E">
        <w:rPr>
          <w:sz w:val="24"/>
          <w:szCs w:val="24"/>
        </w:rPr>
        <w:t>Redevlopment</w:t>
      </w:r>
      <w:proofErr w:type="spellEnd"/>
    </w:p>
    <w:p w14:paraId="0AD057C2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Old School Community Center</w:t>
      </w:r>
    </w:p>
    <w:p w14:paraId="75C3587C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Farm Food Innovation Center</w:t>
      </w:r>
    </w:p>
    <w:p w14:paraId="622670ED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VTC LNA Program</w:t>
      </w:r>
    </w:p>
    <w:p w14:paraId="77C712E1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Startup 802</w:t>
      </w:r>
    </w:p>
    <w:p w14:paraId="2B2C3953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TERR</w:t>
      </w:r>
    </w:p>
    <w:p w14:paraId="5A9FFB18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IT Externship Program</w:t>
      </w:r>
    </w:p>
    <w:p w14:paraId="4670AEAC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Vacuum Coating Training Center (VCTC) at Bellows Falls</w:t>
      </w:r>
    </w:p>
    <w:p w14:paraId="6BE9C5FD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Shires Young Professional group</w:t>
      </w:r>
    </w:p>
    <w:p w14:paraId="025D5C05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Downtown Manchester Mixed Use Development</w:t>
      </w:r>
    </w:p>
    <w:p w14:paraId="529FEEE0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Workforce Center of Excellence</w:t>
      </w:r>
    </w:p>
    <w:p w14:paraId="5C9BF705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Pipelines &amp; Pathways Program</w:t>
      </w:r>
    </w:p>
    <w:p w14:paraId="66605E05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Marketing Plan</w:t>
      </w:r>
    </w:p>
    <w:p w14:paraId="1A03D28A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Restoration of the Dewey Family Barn/warehouse into mixed use space in Downtown Bennington</w:t>
      </w:r>
    </w:p>
    <w:p w14:paraId="1FB0C11E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Oldcastle Theatre Marketing Plan*</w:t>
      </w:r>
    </w:p>
    <w:p w14:paraId="5AED4C3A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SVG - Green Island Project</w:t>
      </w:r>
    </w:p>
    <w:p w14:paraId="5C922CFA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Shires Leadership Development Series</w:t>
      </w:r>
    </w:p>
    <w:p w14:paraId="6ED45FD7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Global Green Business Bridge</w:t>
      </w:r>
    </w:p>
    <w:p w14:paraId="646D9FF5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1207E">
        <w:rPr>
          <w:sz w:val="24"/>
          <w:szCs w:val="24"/>
        </w:rPr>
        <w:t>SoVermont</w:t>
      </w:r>
      <w:proofErr w:type="spellEnd"/>
      <w:r w:rsidRPr="0011207E">
        <w:rPr>
          <w:sz w:val="24"/>
          <w:szCs w:val="24"/>
        </w:rPr>
        <w:t xml:space="preserve"> Job Board</w:t>
      </w:r>
    </w:p>
    <w:p w14:paraId="5C9E66B9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Business Recruitment and Resource Packet</w:t>
      </w:r>
    </w:p>
    <w:p w14:paraId="43D7B68D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Bridge to Brattleboro</w:t>
      </w:r>
    </w:p>
    <w:p w14:paraId="458315EA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 xml:space="preserve">Vermont </w:t>
      </w:r>
      <w:proofErr w:type="spellStart"/>
      <w:r w:rsidRPr="0011207E">
        <w:rPr>
          <w:sz w:val="24"/>
          <w:szCs w:val="24"/>
        </w:rPr>
        <w:t>STEMcorps</w:t>
      </w:r>
      <w:proofErr w:type="spellEnd"/>
    </w:p>
    <w:p w14:paraId="50EC91EA" w14:textId="77777777" w:rsidR="009C6F23" w:rsidRPr="0011207E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Rural Business Development Hub for the West River Valley</w:t>
      </w:r>
    </w:p>
    <w:p w14:paraId="681D2C7D" w14:textId="317D8690" w:rsidR="000332DC" w:rsidRPr="000332DC" w:rsidRDefault="009C6F23" w:rsidP="009C6F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07E">
        <w:rPr>
          <w:sz w:val="24"/>
          <w:szCs w:val="24"/>
        </w:rPr>
        <w:t>Historical &amp; Recreational Park of the Deerfield Valley</w:t>
      </w:r>
    </w:p>
    <w:p w14:paraId="330DDF43" w14:textId="1B10A1D5" w:rsidR="009C6F23" w:rsidRPr="000332DC" w:rsidRDefault="009C6F23" w:rsidP="009C6F23">
      <w:pPr>
        <w:rPr>
          <w:b/>
          <w:sz w:val="28"/>
          <w:szCs w:val="28"/>
          <w:u w:val="single"/>
        </w:rPr>
      </w:pPr>
      <w:r w:rsidRPr="000332DC">
        <w:rPr>
          <w:b/>
          <w:sz w:val="28"/>
          <w:szCs w:val="28"/>
          <w:u w:val="single"/>
        </w:rPr>
        <w:t>Transportation</w:t>
      </w:r>
    </w:p>
    <w:p w14:paraId="363AEED3" w14:textId="77777777" w:rsidR="009C6F23" w:rsidRPr="0011207E" w:rsidRDefault="009C6F23" w:rsidP="009C6F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07E">
        <w:rPr>
          <w:sz w:val="24"/>
          <w:szCs w:val="24"/>
        </w:rPr>
        <w:t>Extending Massachusetts Rail Expansion to Vermont</w:t>
      </w:r>
    </w:p>
    <w:p w14:paraId="0DE8D432" w14:textId="77777777" w:rsidR="009C6F23" w:rsidRPr="0011207E" w:rsidRDefault="009C6F23" w:rsidP="009C6F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07E">
        <w:rPr>
          <w:sz w:val="24"/>
          <w:szCs w:val="24"/>
        </w:rPr>
        <w:t>Bennington Wayfinding Signage</w:t>
      </w:r>
    </w:p>
    <w:p w14:paraId="42B4EE8D" w14:textId="44FB6D11" w:rsidR="000332DC" w:rsidRPr="000332DC" w:rsidRDefault="009C6F23" w:rsidP="009C6F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Parking lot Upgrade</w:t>
      </w:r>
    </w:p>
    <w:p w14:paraId="0A445CE5" w14:textId="42409585" w:rsidR="009C6F23" w:rsidRPr="000332DC" w:rsidRDefault="009C6F23" w:rsidP="009C6F23">
      <w:pPr>
        <w:rPr>
          <w:b/>
          <w:sz w:val="28"/>
          <w:szCs w:val="28"/>
          <w:u w:val="single"/>
        </w:rPr>
      </w:pPr>
      <w:r w:rsidRPr="000332DC">
        <w:rPr>
          <w:b/>
          <w:sz w:val="28"/>
          <w:szCs w:val="28"/>
          <w:u w:val="single"/>
        </w:rPr>
        <w:t>Sustainability/</w:t>
      </w:r>
      <w:r w:rsidR="0011207E" w:rsidRPr="000332DC">
        <w:rPr>
          <w:b/>
          <w:sz w:val="28"/>
          <w:szCs w:val="28"/>
          <w:u w:val="single"/>
        </w:rPr>
        <w:t>Resilience</w:t>
      </w:r>
    </w:p>
    <w:p w14:paraId="7BAC6B1E" w14:textId="77777777" w:rsidR="009C6F23" w:rsidRPr="0011207E" w:rsidRDefault="009C6F23" w:rsidP="009C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07E">
        <w:rPr>
          <w:sz w:val="24"/>
          <w:szCs w:val="24"/>
        </w:rPr>
        <w:t>Rich Earth Institute</w:t>
      </w:r>
    </w:p>
    <w:p w14:paraId="20966B5E" w14:textId="77777777" w:rsidR="009C6F23" w:rsidRPr="0011207E" w:rsidRDefault="009C6F23" w:rsidP="009C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07E">
        <w:rPr>
          <w:sz w:val="24"/>
          <w:szCs w:val="24"/>
        </w:rPr>
        <w:t>Vermont Housing Initiative</w:t>
      </w:r>
    </w:p>
    <w:p w14:paraId="6AF53CBE" w14:textId="2D69B231" w:rsidR="000332DC" w:rsidRDefault="009C6F23" w:rsidP="000332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07E">
        <w:rPr>
          <w:sz w:val="24"/>
          <w:szCs w:val="24"/>
        </w:rPr>
        <w:t>Vermont Climate Economy Model Communities Program - Dorset, VT</w:t>
      </w:r>
    </w:p>
    <w:p w14:paraId="6572D7EF" w14:textId="361252EC" w:rsidR="009C6F23" w:rsidRPr="000332DC" w:rsidRDefault="009C6F23" w:rsidP="000332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32DC">
        <w:rPr>
          <w:sz w:val="24"/>
          <w:szCs w:val="24"/>
        </w:rPr>
        <w:t xml:space="preserve">The </w:t>
      </w:r>
      <w:proofErr w:type="spellStart"/>
      <w:r w:rsidRPr="000332DC">
        <w:rPr>
          <w:sz w:val="24"/>
          <w:szCs w:val="24"/>
        </w:rPr>
        <w:t>Ecovation</w:t>
      </w:r>
      <w:proofErr w:type="spellEnd"/>
      <w:r w:rsidRPr="000332DC">
        <w:rPr>
          <w:sz w:val="24"/>
          <w:szCs w:val="24"/>
        </w:rPr>
        <w:t xml:space="preserve"> Hub</w:t>
      </w:r>
    </w:p>
    <w:p w14:paraId="5AFC38D9" w14:textId="77777777" w:rsidR="000332DC" w:rsidRPr="000332DC" w:rsidRDefault="000332DC" w:rsidP="000332DC">
      <w:pPr>
        <w:pStyle w:val="ListParagraph"/>
        <w:rPr>
          <w:sz w:val="24"/>
          <w:szCs w:val="24"/>
        </w:rPr>
      </w:pPr>
      <w:r w:rsidRPr="000332DC">
        <w:rPr>
          <w:b/>
          <w:sz w:val="26"/>
          <w:szCs w:val="26"/>
          <w:u w:val="single"/>
        </w:rPr>
        <w:t>Sustainability/Resilience (</w:t>
      </w:r>
      <w:proofErr w:type="spellStart"/>
      <w:r w:rsidRPr="000332DC">
        <w:rPr>
          <w:b/>
          <w:sz w:val="26"/>
          <w:szCs w:val="26"/>
          <w:u w:val="single"/>
        </w:rPr>
        <w:t>con’t</w:t>
      </w:r>
      <w:proofErr w:type="spellEnd"/>
      <w:r w:rsidRPr="000332DC">
        <w:rPr>
          <w:b/>
          <w:sz w:val="26"/>
          <w:szCs w:val="26"/>
          <w:u w:val="single"/>
        </w:rPr>
        <w:t>)</w:t>
      </w:r>
      <w:r w:rsidRPr="000332DC">
        <w:rPr>
          <w:sz w:val="24"/>
          <w:szCs w:val="24"/>
        </w:rPr>
        <w:t xml:space="preserve"> </w:t>
      </w:r>
    </w:p>
    <w:p w14:paraId="01D2D600" w14:textId="77777777" w:rsidR="009C6F23" w:rsidRPr="0011207E" w:rsidRDefault="009C6F23" w:rsidP="009C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07E">
        <w:rPr>
          <w:sz w:val="24"/>
          <w:szCs w:val="24"/>
        </w:rPr>
        <w:lastRenderedPageBreak/>
        <w:t>Flood Hazard Mitigation in Jacksonville Village</w:t>
      </w:r>
    </w:p>
    <w:p w14:paraId="1068803D" w14:textId="77777777" w:rsidR="009C6F23" w:rsidRPr="0011207E" w:rsidRDefault="009C6F23" w:rsidP="009C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07E">
        <w:rPr>
          <w:sz w:val="24"/>
          <w:szCs w:val="24"/>
        </w:rPr>
        <w:t>Shires Outdoor Adventure Recreation project</w:t>
      </w:r>
    </w:p>
    <w:p w14:paraId="0D98F33A" w14:textId="30ACF663" w:rsidR="0011207E" w:rsidRPr="000332DC" w:rsidRDefault="009C6F23" w:rsidP="009C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07E">
        <w:rPr>
          <w:sz w:val="24"/>
          <w:szCs w:val="24"/>
        </w:rPr>
        <w:t>Building a Small Hemp Stone House</w:t>
      </w:r>
    </w:p>
    <w:p w14:paraId="1E219FDE" w14:textId="77777777" w:rsidR="00121059" w:rsidRDefault="00121059" w:rsidP="009C6F23">
      <w:pPr>
        <w:rPr>
          <w:b/>
          <w:sz w:val="26"/>
          <w:szCs w:val="26"/>
          <w:u w:val="single"/>
        </w:rPr>
      </w:pPr>
    </w:p>
    <w:p w14:paraId="3FB7C16D" w14:textId="6075B159" w:rsidR="009C6F23" w:rsidRPr="000332DC" w:rsidRDefault="009C6F23" w:rsidP="009C6F23">
      <w:pPr>
        <w:rPr>
          <w:b/>
          <w:sz w:val="26"/>
          <w:szCs w:val="26"/>
          <w:u w:val="single"/>
        </w:rPr>
      </w:pPr>
      <w:r w:rsidRPr="000332DC">
        <w:rPr>
          <w:b/>
          <w:sz w:val="26"/>
          <w:szCs w:val="26"/>
          <w:u w:val="single"/>
        </w:rPr>
        <w:t>Programmatic</w:t>
      </w:r>
    </w:p>
    <w:p w14:paraId="078445C6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The Lightning Jar</w:t>
      </w:r>
    </w:p>
    <w:p w14:paraId="787561DE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Pop-Up Shops</w:t>
      </w:r>
    </w:p>
    <w:p w14:paraId="4A38708B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Economy Summit</w:t>
      </w:r>
    </w:p>
    <w:p w14:paraId="724257BD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INSTIG8</w:t>
      </w:r>
    </w:p>
    <w:p w14:paraId="762CE64B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Knowledge Bites Webinar Series</w:t>
      </w:r>
    </w:p>
    <w:p w14:paraId="338BB62B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Chamber Lunch and Learns</w:t>
      </w:r>
    </w:p>
    <w:p w14:paraId="11D87141" w14:textId="77777777" w:rsidR="009C6F23" w:rsidRPr="0011207E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Connectivity Summit</w:t>
      </w:r>
    </w:p>
    <w:p w14:paraId="0D0E0FFF" w14:textId="199B5804" w:rsidR="0011207E" w:rsidRPr="000332DC" w:rsidRDefault="009C6F23" w:rsidP="009C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207E">
        <w:rPr>
          <w:sz w:val="24"/>
          <w:szCs w:val="24"/>
        </w:rPr>
        <w:t>Infant &amp; Toddler Care @ The Collaborative</w:t>
      </w:r>
    </w:p>
    <w:p w14:paraId="68B6D3CC" w14:textId="77777777" w:rsidR="00121059" w:rsidRDefault="00121059" w:rsidP="009C6F23">
      <w:pPr>
        <w:rPr>
          <w:b/>
          <w:sz w:val="26"/>
          <w:szCs w:val="26"/>
          <w:u w:val="single"/>
        </w:rPr>
      </w:pPr>
    </w:p>
    <w:p w14:paraId="6F886068" w14:textId="0AFEB6C8" w:rsidR="009C6F23" w:rsidRPr="000332DC" w:rsidRDefault="009C6F23" w:rsidP="009C6F23">
      <w:pPr>
        <w:rPr>
          <w:b/>
          <w:sz w:val="26"/>
          <w:szCs w:val="26"/>
          <w:u w:val="single"/>
        </w:rPr>
      </w:pPr>
      <w:r w:rsidRPr="000332DC">
        <w:rPr>
          <w:b/>
          <w:sz w:val="26"/>
          <w:szCs w:val="26"/>
          <w:u w:val="single"/>
        </w:rPr>
        <w:t>Public/Private Partnerships</w:t>
      </w:r>
    </w:p>
    <w:p w14:paraId="5DE76D84" w14:textId="77777777" w:rsidR="009C6F23" w:rsidRPr="0011207E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Bennington Rental Rehab</w:t>
      </w:r>
    </w:p>
    <w:p w14:paraId="126144FC" w14:textId="77777777" w:rsidR="009C6F23" w:rsidRPr="0011207E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Bennington County Cultural Plan</w:t>
      </w:r>
    </w:p>
    <w:p w14:paraId="38A03DD5" w14:textId="77777777" w:rsidR="009C6F23" w:rsidRPr="0011207E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Long Falls Paperboard Energy &amp; Recycling Initiatives</w:t>
      </w:r>
    </w:p>
    <w:p w14:paraId="7670D663" w14:textId="77777777" w:rsidR="009C6F23" w:rsidRPr="0011207E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Main Street Permanent Power Installations</w:t>
      </w:r>
    </w:p>
    <w:p w14:paraId="61DD9524" w14:textId="77777777" w:rsidR="009C6F23" w:rsidRPr="0011207E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Renewable Power Conversion for Long Falls Paperboard</w:t>
      </w:r>
    </w:p>
    <w:p w14:paraId="2993CB14" w14:textId="778C5470" w:rsidR="0011207E" w:rsidRPr="000332DC" w:rsidRDefault="009C6F23" w:rsidP="009C6F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07E">
        <w:rPr>
          <w:sz w:val="24"/>
          <w:szCs w:val="24"/>
        </w:rPr>
        <w:t>Vernon Center: A new 21st-century New England village</w:t>
      </w:r>
    </w:p>
    <w:p w14:paraId="0B6DB778" w14:textId="77777777" w:rsidR="00121059" w:rsidRDefault="00121059" w:rsidP="009C6F23">
      <w:pPr>
        <w:rPr>
          <w:b/>
          <w:sz w:val="26"/>
          <w:szCs w:val="26"/>
          <w:u w:val="single"/>
        </w:rPr>
      </w:pPr>
    </w:p>
    <w:p w14:paraId="25E2829A" w14:textId="48E81B57" w:rsidR="009C6F23" w:rsidRPr="000332DC" w:rsidRDefault="009C6F23" w:rsidP="009C6F23">
      <w:pPr>
        <w:rPr>
          <w:b/>
          <w:sz w:val="26"/>
          <w:szCs w:val="26"/>
          <w:u w:val="single"/>
        </w:rPr>
      </w:pPr>
      <w:r w:rsidRPr="000332DC">
        <w:rPr>
          <w:b/>
          <w:sz w:val="26"/>
          <w:szCs w:val="26"/>
          <w:u w:val="single"/>
        </w:rPr>
        <w:t>Major Investments</w:t>
      </w:r>
    </w:p>
    <w:p w14:paraId="7DB91A98" w14:textId="77777777" w:rsidR="009C6F23" w:rsidRPr="0011207E" w:rsidRDefault="009C6F23" w:rsidP="009C6F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07E">
        <w:rPr>
          <w:sz w:val="24"/>
          <w:szCs w:val="24"/>
        </w:rPr>
        <w:t>Retreat Farm, Ltd.</w:t>
      </w:r>
    </w:p>
    <w:p w14:paraId="413E3274" w14:textId="77777777" w:rsidR="009C6F23" w:rsidRPr="0011207E" w:rsidRDefault="009C6F23" w:rsidP="009C6F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07E">
        <w:rPr>
          <w:sz w:val="24"/>
          <w:szCs w:val="24"/>
        </w:rPr>
        <w:t>Putnam Block Redevelopment - Phase 2</w:t>
      </w:r>
    </w:p>
    <w:p w14:paraId="0A226216" w14:textId="77777777" w:rsidR="009C6F23" w:rsidRPr="0011207E" w:rsidRDefault="009C6F23" w:rsidP="009C6F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07E">
        <w:rPr>
          <w:sz w:val="24"/>
          <w:szCs w:val="24"/>
        </w:rPr>
        <w:t>BMAC-Flat Street</w:t>
      </w:r>
    </w:p>
    <w:p w14:paraId="6419A694" w14:textId="77777777" w:rsidR="009C6F23" w:rsidRPr="0011207E" w:rsidRDefault="009C6F23" w:rsidP="009C6F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07E">
        <w:rPr>
          <w:sz w:val="24"/>
          <w:szCs w:val="24"/>
        </w:rPr>
        <w:t>BFADC - Island St Revitalization</w:t>
      </w:r>
    </w:p>
    <w:p w14:paraId="47186BA2" w14:textId="77777777" w:rsidR="009C6F23" w:rsidRPr="0011207E" w:rsidRDefault="009C6F23" w:rsidP="009C6F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07E">
        <w:rPr>
          <w:sz w:val="24"/>
          <w:szCs w:val="24"/>
        </w:rPr>
        <w:t>Pownal Racetrack Development Project</w:t>
      </w:r>
    </w:p>
    <w:p w14:paraId="58ED1B3D" w14:textId="1110A4C3" w:rsidR="0011207E" w:rsidRDefault="009C6F23" w:rsidP="009C6F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07E">
        <w:rPr>
          <w:sz w:val="24"/>
          <w:szCs w:val="24"/>
        </w:rPr>
        <w:t>Windham Place</w:t>
      </w:r>
    </w:p>
    <w:p w14:paraId="468D876F" w14:textId="5D90355C" w:rsidR="000332DC" w:rsidRDefault="000332DC" w:rsidP="000332DC">
      <w:pPr>
        <w:pStyle w:val="ListParagraph"/>
        <w:rPr>
          <w:sz w:val="24"/>
          <w:szCs w:val="24"/>
        </w:rPr>
      </w:pPr>
    </w:p>
    <w:p w14:paraId="005C0130" w14:textId="77777777" w:rsidR="000332DC" w:rsidRPr="000332DC" w:rsidRDefault="000332DC" w:rsidP="000332DC">
      <w:pPr>
        <w:pStyle w:val="ListParagraph"/>
        <w:rPr>
          <w:sz w:val="24"/>
          <w:szCs w:val="24"/>
        </w:rPr>
      </w:pPr>
    </w:p>
    <w:p w14:paraId="1B3AE5BA" w14:textId="77777777" w:rsidR="009C6F23" w:rsidRPr="000332DC" w:rsidRDefault="009C6F23" w:rsidP="009C6F23">
      <w:pPr>
        <w:rPr>
          <w:b/>
          <w:sz w:val="26"/>
          <w:szCs w:val="26"/>
          <w:u w:val="single"/>
        </w:rPr>
      </w:pPr>
      <w:r w:rsidRPr="000332DC">
        <w:rPr>
          <w:b/>
          <w:sz w:val="26"/>
          <w:szCs w:val="26"/>
          <w:u w:val="single"/>
        </w:rPr>
        <w:t>Infrastructure/Planning</w:t>
      </w:r>
    </w:p>
    <w:p w14:paraId="3D8BDFFF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Route 9 Infrastructure Improvement Project</w:t>
      </w:r>
    </w:p>
    <w:p w14:paraId="3A1D01CB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Downtown Wi-Fi</w:t>
      </w:r>
    </w:p>
    <w:p w14:paraId="05DA9F84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Wilmington Fiber Connectivity</w:t>
      </w:r>
    </w:p>
    <w:p w14:paraId="2F264B78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TOR - Bellows Falls Area Wide Plan (Listed as TIF Feasibility in 2018 plan)</w:t>
      </w:r>
    </w:p>
    <w:p w14:paraId="6B29FD21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Windham Region Village Water and Wastewater Need Assessment and Feasibility Plan</w:t>
      </w:r>
    </w:p>
    <w:p w14:paraId="44E0C037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TOR - Trails and Outdoor Recreation Economic Development Project</w:t>
      </w:r>
    </w:p>
    <w:p w14:paraId="7D3AE71A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Exit 1 Industrial Park Improvements</w:t>
      </w:r>
    </w:p>
    <w:p w14:paraId="57C0CA94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Stage 33 Live</w:t>
      </w:r>
    </w:p>
    <w:p w14:paraId="1A286C9B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Southern Vermont GIS Based Economic Analysis</w:t>
      </w:r>
    </w:p>
    <w:p w14:paraId="1BDB2BCF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The Windham County Integrated Resource Recycling Center</w:t>
      </w:r>
    </w:p>
    <w:p w14:paraId="422C7233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Stark Street Nature Playground</w:t>
      </w:r>
    </w:p>
    <w:p w14:paraId="3E25EBBD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 xml:space="preserve">Applegate to </w:t>
      </w:r>
      <w:proofErr w:type="spellStart"/>
      <w:r w:rsidRPr="0011207E">
        <w:rPr>
          <w:sz w:val="24"/>
          <w:szCs w:val="24"/>
        </w:rPr>
        <w:t>Willowbrook</w:t>
      </w:r>
      <w:proofErr w:type="spellEnd"/>
      <w:r w:rsidRPr="0011207E">
        <w:rPr>
          <w:sz w:val="24"/>
          <w:szCs w:val="24"/>
        </w:rPr>
        <w:t xml:space="preserve"> Path</w:t>
      </w:r>
    </w:p>
    <w:p w14:paraId="4FD18A00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Skate Park</w:t>
      </w:r>
    </w:p>
    <w:p w14:paraId="34A801C2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Riverwalk Association, Inc</w:t>
      </w:r>
    </w:p>
    <w:p w14:paraId="2C584E90" w14:textId="77777777" w:rsidR="009C6F23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Whitingham Sewer Infrastructure</w:t>
      </w:r>
    </w:p>
    <w:p w14:paraId="52CAB10B" w14:textId="77777777" w:rsidR="0041440F" w:rsidRPr="0011207E" w:rsidRDefault="009C6F23" w:rsidP="009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07E">
        <w:rPr>
          <w:sz w:val="24"/>
          <w:szCs w:val="24"/>
        </w:rPr>
        <w:t>Manchester Rail Trail</w:t>
      </w:r>
    </w:p>
    <w:sectPr w:rsidR="0041440F" w:rsidRPr="0011207E" w:rsidSect="0011207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68F"/>
    <w:multiLevelType w:val="hybridMultilevel"/>
    <w:tmpl w:val="22BC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52E"/>
    <w:multiLevelType w:val="hybridMultilevel"/>
    <w:tmpl w:val="28C2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59A8"/>
    <w:multiLevelType w:val="hybridMultilevel"/>
    <w:tmpl w:val="7F3C8432"/>
    <w:lvl w:ilvl="0" w:tplc="4F0277F6">
      <w:start w:val="201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E84CA3"/>
    <w:multiLevelType w:val="hybridMultilevel"/>
    <w:tmpl w:val="8502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ADF"/>
    <w:multiLevelType w:val="hybridMultilevel"/>
    <w:tmpl w:val="18F4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93A"/>
    <w:multiLevelType w:val="hybridMultilevel"/>
    <w:tmpl w:val="6044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FC7"/>
    <w:multiLevelType w:val="hybridMultilevel"/>
    <w:tmpl w:val="A1C6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25EEC"/>
    <w:multiLevelType w:val="hybridMultilevel"/>
    <w:tmpl w:val="C04CAAFE"/>
    <w:lvl w:ilvl="0" w:tplc="560C9F2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6622B"/>
    <w:multiLevelType w:val="hybridMultilevel"/>
    <w:tmpl w:val="BB2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43F6F"/>
    <w:multiLevelType w:val="hybridMultilevel"/>
    <w:tmpl w:val="8CFC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23"/>
    <w:rsid w:val="000332DC"/>
    <w:rsid w:val="0011207E"/>
    <w:rsid w:val="00121059"/>
    <w:rsid w:val="001A6489"/>
    <w:rsid w:val="0041440F"/>
    <w:rsid w:val="00626D8B"/>
    <w:rsid w:val="009C6F23"/>
    <w:rsid w:val="00A90B07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E060"/>
  <w15:chartTrackingRefBased/>
  <w15:docId w15:val="{8D74BBAE-844B-477F-8E6A-98C167E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2019-05-06T22:45:00Z</dcterms:created>
  <dcterms:modified xsi:type="dcterms:W3CDTF">2019-05-06T22:45:00Z</dcterms:modified>
</cp:coreProperties>
</file>