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4732" w14:textId="77777777" w:rsidR="00C459E1" w:rsidRPr="00C459E1" w:rsidRDefault="00C459E1" w:rsidP="00C459E1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Minutes</w:t>
      </w: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br/>
      </w:r>
      <w:proofErr w:type="spellStart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br/>
        <w:t>4- 4:30 Tuesday January 22nd * Brattleboro Municipal Center</w:t>
      </w:r>
    </w:p>
    <w:p w14:paraId="5C152E3E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Barb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 xml:space="preserve">, Jeff Lewis, Martin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 xml:space="preserve">, Patrick Moreland, Susan McMahon, David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Alstadt</w:t>
      </w:r>
      <w:proofErr w:type="spellEnd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, Laura Sibilia</w:t>
      </w:r>
    </w:p>
    <w:p w14:paraId="339BDBA3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 xml:space="preserve">via phone: Bill Colvin, Jill James, Julia Sorensen, Jenna Pugliese, Tim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, Jesse Woolsey board fellow</w:t>
      </w: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br/>
        <w:t>absent: Lisa Sullivan, Dan Yates, Stephan Morse, Bob Stevens, Colby Dix</w:t>
      </w:r>
    </w:p>
    <w:p w14:paraId="7D45D141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7A79B108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 </w:t>
      </w:r>
    </w:p>
    <w:p w14:paraId="29897B04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Jenna called the meeting to order at 4:00</w:t>
      </w:r>
    </w:p>
    <w:p w14:paraId="1A410CB7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 </w:t>
      </w:r>
    </w:p>
    <w:p w14:paraId="4C918E2A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Patrick made a motion to approve minutes from January 17</w:t>
      </w:r>
      <w:r w:rsidRPr="00C459E1">
        <w:rPr>
          <w:rFonts w:ascii="Verdana" w:eastAsia="Times New Roman" w:hAnsi="Verdana" w:cs="Times New Roman"/>
          <w:b/>
          <w:bCs/>
          <w:color w:val="777777"/>
          <w:sz w:val="20"/>
          <w:szCs w:val="20"/>
          <w:vertAlign w:val="superscript"/>
        </w:rPr>
        <w:t>th</w:t>
      </w:r>
      <w:r w:rsidRPr="00C459E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seconded by Susan Vote unanimous</w:t>
      </w:r>
    </w:p>
    <w:p w14:paraId="0707B841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4E3444AB" w14:textId="77777777" w:rsidR="00C459E1" w:rsidRPr="00C459E1" w:rsidRDefault="00C459E1" w:rsidP="00C459E1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Confirm </w:t>
      </w:r>
      <w:r w:rsidRPr="00C459E1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official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 CEDS Committee membership via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Board action.  This will be confirmed on February 14</w:t>
      </w:r>
      <w:r w:rsidRPr="00C459E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 at 2 PM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Board meeting</w:t>
      </w:r>
    </w:p>
    <w:p w14:paraId="463B30A8" w14:textId="77777777" w:rsidR="00C459E1" w:rsidRPr="00C459E1" w:rsidRDefault="00C459E1" w:rsidP="00C459E1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Discussion of CEDS committee recommendations, individuals will follow up</w:t>
      </w:r>
    </w:p>
    <w:p w14:paraId="67C68362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Connie Snow – Windham Windsor Housing</w:t>
      </w:r>
    </w:p>
    <w:p w14:paraId="45AB2516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Andy Robinson – Department of Labor</w:t>
      </w:r>
    </w:p>
    <w:p w14:paraId="51BA98B4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Adam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Grinold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– Mount Snow Valley Chamber</w:t>
      </w:r>
    </w:p>
    <w:p w14:paraId="7E8117D0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Dutch Walsh – Town of Rockingham</w:t>
      </w:r>
    </w:p>
    <w:p w14:paraId="397B9261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Sean Conley – Marlboro College – Jeff to follow up</w:t>
      </w:r>
    </w:p>
    <w:p w14:paraId="54AB6AFA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Gail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Nunziato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–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Latchis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– Jeff to follow up</w:t>
      </w:r>
    </w:p>
    <w:p w14:paraId="4F33ED8F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Chris Moore – Lawyer in BF – Jill to follow up</w:t>
      </w:r>
    </w:p>
    <w:p w14:paraId="162D60A4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Andrea Seaton – Grace Cottage – Julia to Follow up</w:t>
      </w:r>
    </w:p>
    <w:p w14:paraId="65E13750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gram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Jeff  Morse</w:t>
      </w:r>
      <w:proofErr w:type="gram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–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Cersosimo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– Julia to follow up</w:t>
      </w:r>
    </w:p>
    <w:p w14:paraId="0C13D9B3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Bill Anton – Dover School Principal – Laura to follow up</w:t>
      </w:r>
    </w:p>
    <w:p w14:paraId="70934F23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Oliver Olsen – Oracle – Jeff to follow up</w:t>
      </w:r>
    </w:p>
    <w:p w14:paraId="5E4FEADF" w14:textId="77777777" w:rsidR="00C459E1" w:rsidRPr="00C459E1" w:rsidRDefault="00C459E1" w:rsidP="00C459E1">
      <w:pPr>
        <w:numPr>
          <w:ilvl w:val="1"/>
          <w:numId w:val="4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Roger Albee – former Secretary of Agriculture – Jeff to follow up</w:t>
      </w:r>
    </w:p>
    <w:p w14:paraId="3AF26246" w14:textId="77777777" w:rsidR="00C459E1" w:rsidRPr="00C459E1" w:rsidRDefault="00C459E1" w:rsidP="00C459E1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lastRenderedPageBreak/>
        <w:t xml:space="preserve">Set Bi-Weekly </w:t>
      </w:r>
      <w:proofErr w:type="spellStart"/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SeVEDS</w:t>
      </w:r>
      <w:proofErr w:type="spellEnd"/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 xml:space="preserve"> Staff / VE Conference Call Schedule</w:t>
      </w:r>
    </w:p>
    <w:p w14:paraId="7FB0FB88" w14:textId="77777777" w:rsidR="00C459E1" w:rsidRPr="00C459E1" w:rsidRDefault="00C459E1" w:rsidP="00C459E1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Laura will arrange – who else should be on</w:t>
      </w:r>
    </w:p>
    <w:p w14:paraId="43AE8405" w14:textId="77777777" w:rsidR="00C459E1" w:rsidRPr="00C459E1" w:rsidRDefault="00C459E1" w:rsidP="00C459E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Need to grow members and activate Communications task force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 – Julia will set up a meeting and email inquiries to marketing group to join.  Laura will reach out to </w:t>
      </w: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 xml:space="preserve"> YP group online</w:t>
      </w:r>
    </w:p>
    <w:p w14:paraId="190B9826" w14:textId="77777777" w:rsidR="00C459E1" w:rsidRPr="00C459E1" w:rsidRDefault="00C459E1" w:rsidP="00C459E1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Event Planning Group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 – there was a discussion and decision that the meetings in May would take place at the same locales as the meetings in March</w:t>
      </w:r>
    </w:p>
    <w:p w14:paraId="6CD8A598" w14:textId="77777777" w:rsidR="00C459E1" w:rsidRPr="00C459E1" w:rsidRDefault="00C459E1" w:rsidP="00C459E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Locations:</w:t>
      </w:r>
    </w:p>
    <w:p w14:paraId="4E55B679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Brattleboro – Barb, </w:t>
      </w:r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Thursday March 21 evening and Thursday May 22 evening</w:t>
      </w:r>
    </w:p>
    <w:p w14:paraId="49461C58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BF/Rock – Tim, Monday choice</w:t>
      </w:r>
    </w:p>
    <w:p w14:paraId="21BA3463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Wilm</w:t>
      </w:r>
      <w:proofErr w:type="spellEnd"/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/Dover –Adam</w:t>
      </w:r>
    </w:p>
    <w:p w14:paraId="7F787A53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Londonderry/Jamaica -Pat</w:t>
      </w:r>
    </w:p>
    <w:p w14:paraId="4BF9C37A" w14:textId="77777777" w:rsidR="00C459E1" w:rsidRPr="00C459E1" w:rsidRDefault="00C459E1" w:rsidP="00C459E1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Feb 15</w:t>
      </w:r>
      <w:r w:rsidRPr="00C459E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</w:p>
    <w:p w14:paraId="47CD0CF1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At Feb 15</w:t>
      </w:r>
      <w:r w:rsidRPr="00C459E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 we need places and times for 4 March meetings</w:t>
      </w:r>
    </w:p>
    <w:p w14:paraId="2076496D" w14:textId="77777777" w:rsidR="00C459E1" w:rsidRPr="00C459E1" w:rsidRDefault="00C459E1" w:rsidP="00C459E1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At Feb 15</w:t>
      </w:r>
      <w:r w:rsidRPr="00C459E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 do we need places and times for 4 May meetings</w:t>
      </w:r>
    </w:p>
    <w:p w14:paraId="74EBA633" w14:textId="77777777" w:rsidR="00C459E1" w:rsidRPr="00C459E1" w:rsidRDefault="00C459E1" w:rsidP="00C459E1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5.       CEDS content management task force</w:t>
      </w:r>
    </w:p>
    <w:p w14:paraId="0F53D6EF" w14:textId="77777777" w:rsidR="00C459E1" w:rsidRPr="00C459E1" w:rsidRDefault="00C459E1" w:rsidP="00C459E1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459E1">
        <w:rPr>
          <w:rFonts w:ascii="Verdana" w:eastAsia="Times New Roman" w:hAnsi="Verdana" w:cs="Times New Roman"/>
          <w:color w:val="777777"/>
          <w:sz w:val="24"/>
          <w:szCs w:val="24"/>
        </w:rPr>
        <w:t>There was general discussion about the role of this committee.  Patrick and Susan both expressed interest in serving on committee.  Patrick will follow up with Frank on details</w:t>
      </w:r>
    </w:p>
    <w:p w14:paraId="1E695196" w14:textId="77777777" w:rsidR="00C459E1" w:rsidRPr="00C459E1" w:rsidRDefault="00C459E1" w:rsidP="00C459E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459E1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27CD895A" w14:textId="77777777" w:rsidR="00407F95" w:rsidRPr="00C459E1" w:rsidRDefault="00407F95" w:rsidP="00C459E1">
      <w:bookmarkStart w:id="0" w:name="_GoBack"/>
      <w:bookmarkEnd w:id="0"/>
    </w:p>
    <w:sectPr w:rsidR="00407F95" w:rsidRPr="00C4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60"/>
    <w:multiLevelType w:val="multilevel"/>
    <w:tmpl w:val="6C4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86F7E"/>
    <w:multiLevelType w:val="multilevel"/>
    <w:tmpl w:val="1A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35035"/>
    <w:multiLevelType w:val="multilevel"/>
    <w:tmpl w:val="8346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45092"/>
    <w:multiLevelType w:val="hybridMultilevel"/>
    <w:tmpl w:val="80F6F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90448E"/>
    <w:multiLevelType w:val="multilevel"/>
    <w:tmpl w:val="5B88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401F3"/>
    <w:multiLevelType w:val="multilevel"/>
    <w:tmpl w:val="DB1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206DF"/>
    <w:multiLevelType w:val="multilevel"/>
    <w:tmpl w:val="905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30F66"/>
    <w:multiLevelType w:val="multilevel"/>
    <w:tmpl w:val="D19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C4B4A"/>
    <w:multiLevelType w:val="multilevel"/>
    <w:tmpl w:val="2604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218FC"/>
    <w:multiLevelType w:val="hybridMultilevel"/>
    <w:tmpl w:val="3470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7CC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B"/>
    <w:rsid w:val="001B27A4"/>
    <w:rsid w:val="00407F95"/>
    <w:rsid w:val="00937697"/>
    <w:rsid w:val="00942B33"/>
    <w:rsid w:val="00C459E1"/>
    <w:rsid w:val="00CC4961"/>
    <w:rsid w:val="00ED427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37E8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2019-07-26T19:46:00Z</dcterms:created>
  <dcterms:modified xsi:type="dcterms:W3CDTF">2019-07-26T19:46:00Z</dcterms:modified>
</cp:coreProperties>
</file>