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3A95" w14:textId="70E4EF93" w:rsidR="006D241F" w:rsidRPr="00246D6A" w:rsidRDefault="00C05F63" w:rsidP="00C05F63">
      <w:pPr>
        <w:jc w:val="center"/>
        <w:rPr>
          <w:b/>
          <w:bCs/>
        </w:rPr>
      </w:pPr>
      <w:r w:rsidRPr="00246D6A">
        <w:rPr>
          <w:b/>
          <w:bCs/>
        </w:rPr>
        <w:t>Town of Rockingham/Incremental Development Alliance Next Steps</w:t>
      </w:r>
    </w:p>
    <w:p w14:paraId="19C7D8CF" w14:textId="42B45F6B" w:rsidR="00C05F63" w:rsidRDefault="00C05F63" w:rsidP="00C05F63">
      <w:pPr>
        <w:jc w:val="center"/>
      </w:pPr>
      <w:r>
        <w:t>June 30</w:t>
      </w:r>
      <w:r w:rsidRPr="00C05F63">
        <w:rPr>
          <w:vertAlign w:val="superscript"/>
        </w:rPr>
        <w:t>th</w:t>
      </w:r>
      <w:r>
        <w:t>, 5:30pm, Waypoint Center</w:t>
      </w:r>
    </w:p>
    <w:p w14:paraId="1CBD5B99" w14:textId="276FBA40" w:rsidR="00C05F63" w:rsidRDefault="00C05F63" w:rsidP="00C05F63">
      <w:pPr>
        <w:jc w:val="center"/>
      </w:pPr>
    </w:p>
    <w:p w14:paraId="132EA2FC" w14:textId="28F0FAA8" w:rsidR="008800EC" w:rsidRDefault="00C05F63" w:rsidP="00FE7FA1">
      <w:r>
        <w:t>5:30 pm</w:t>
      </w:r>
      <w:r>
        <w:tab/>
      </w:r>
      <w:r>
        <w:tab/>
        <w:t>Introductions, Goal of Meeting</w:t>
      </w:r>
    </w:p>
    <w:p w14:paraId="15EBC339" w14:textId="2CEB9134" w:rsidR="008800EC" w:rsidRDefault="008800EC" w:rsidP="008800EC">
      <w:pPr>
        <w:pStyle w:val="ListParagraph"/>
        <w:numPr>
          <w:ilvl w:val="0"/>
          <w:numId w:val="2"/>
        </w:numPr>
      </w:pPr>
      <w:r>
        <w:t xml:space="preserve">Everyone Leaves with a </w:t>
      </w:r>
      <w:r w:rsidR="009F46C5">
        <w:t>Thing to Do</w:t>
      </w:r>
    </w:p>
    <w:p w14:paraId="0837CDFA" w14:textId="02353C37" w:rsidR="00C05F63" w:rsidRDefault="00C05F63" w:rsidP="00C05F63">
      <w:r>
        <w:t>5:40 pm</w:t>
      </w:r>
      <w:r>
        <w:tab/>
      </w:r>
      <w:r>
        <w:tab/>
        <w:t xml:space="preserve">Review of </w:t>
      </w:r>
      <w:proofErr w:type="spellStart"/>
      <w:r>
        <w:t>IncDev</w:t>
      </w:r>
      <w:proofErr w:type="spellEnd"/>
      <w:r>
        <w:t xml:space="preserve"> Summary Presentation</w:t>
      </w:r>
      <w:r w:rsidR="00EC6686">
        <w:t>s</w:t>
      </w:r>
      <w:r>
        <w:t xml:space="preserve"> </w:t>
      </w:r>
    </w:p>
    <w:p w14:paraId="4F53B776" w14:textId="0801CD25" w:rsidR="00F1693B" w:rsidRDefault="00F1693B" w:rsidP="00F1693B">
      <w:pPr>
        <w:pStyle w:val="ListParagraph"/>
        <w:numPr>
          <w:ilvl w:val="0"/>
          <w:numId w:val="3"/>
        </w:numPr>
      </w:pPr>
      <w:r>
        <w:t>Task 1 Summary Memo (April 2021)</w:t>
      </w:r>
    </w:p>
    <w:p w14:paraId="052A0291" w14:textId="405526F4" w:rsidR="00F1693B" w:rsidRDefault="00F1693B" w:rsidP="00F1693B">
      <w:pPr>
        <w:pStyle w:val="ListParagraph"/>
        <w:numPr>
          <w:ilvl w:val="0"/>
          <w:numId w:val="3"/>
        </w:numPr>
      </w:pPr>
      <w:r>
        <w:t>Summary PPT (June 2021)</w:t>
      </w:r>
    </w:p>
    <w:p w14:paraId="6A3531FA" w14:textId="6E07B961" w:rsidR="00C05F63" w:rsidRDefault="00C05F63" w:rsidP="00C05F63">
      <w:r>
        <w:t>6:00 pm</w:t>
      </w:r>
      <w:r>
        <w:tab/>
      </w:r>
      <w:r>
        <w:tab/>
      </w:r>
      <w:r w:rsidR="00FE7FA1">
        <w:t>Topics to be discussed:</w:t>
      </w:r>
    </w:p>
    <w:p w14:paraId="1DE5C48A" w14:textId="4FC07332" w:rsidR="00246D6A" w:rsidRDefault="00246D6A" w:rsidP="00246D6A">
      <w:pPr>
        <w:pStyle w:val="ListParagraph"/>
        <w:numPr>
          <w:ilvl w:val="0"/>
          <w:numId w:val="1"/>
        </w:numPr>
      </w:pPr>
      <w:r>
        <w:t>Zoning</w:t>
      </w:r>
      <w:r w:rsidR="009F46C5">
        <w:t xml:space="preserve"> and </w:t>
      </w:r>
      <w:r w:rsidR="00D82DFB">
        <w:t>Land Use</w:t>
      </w:r>
      <w:r w:rsidR="002119B4">
        <w:t>: Updates</w:t>
      </w:r>
      <w:r w:rsidR="009F46C5">
        <w:t xml:space="preserve">, parking flexibility, attending planning commission </w:t>
      </w:r>
      <w:r w:rsidR="009B49B9">
        <w:t>meetings</w:t>
      </w:r>
      <w:r w:rsidR="00714B5F">
        <w:t xml:space="preserve">, presenting at </w:t>
      </w:r>
      <w:proofErr w:type="gramStart"/>
      <w:r w:rsidR="00714B5F">
        <w:t>PC</w:t>
      </w:r>
      <w:proofErr w:type="gramEnd"/>
    </w:p>
    <w:p w14:paraId="26AFCC32" w14:textId="77777777" w:rsidR="00F1693B" w:rsidRDefault="00246D6A" w:rsidP="00246D6A">
      <w:pPr>
        <w:pStyle w:val="ListParagraph"/>
        <w:numPr>
          <w:ilvl w:val="0"/>
          <w:numId w:val="1"/>
        </w:numPr>
      </w:pPr>
      <w:r>
        <w:t>Existing Property Owner Outreach</w:t>
      </w:r>
      <w:r w:rsidR="00F1693B">
        <w:t xml:space="preserve">: </w:t>
      </w:r>
    </w:p>
    <w:p w14:paraId="4F8F50CD" w14:textId="2770741B" w:rsidR="00F1693B" w:rsidRDefault="00F30A0C" w:rsidP="00F1693B">
      <w:pPr>
        <w:pStyle w:val="ListParagraph"/>
        <w:numPr>
          <w:ilvl w:val="1"/>
          <w:numId w:val="1"/>
        </w:numPr>
      </w:pPr>
      <w:r>
        <w:t>Lessons Learned</w:t>
      </w:r>
      <w:r w:rsidR="001715F1">
        <w:t xml:space="preserve"> (Experience) </w:t>
      </w:r>
    </w:p>
    <w:p w14:paraId="63FE6112" w14:textId="4139556F" w:rsidR="00246D6A" w:rsidRDefault="001715F1" w:rsidP="00F1693B">
      <w:pPr>
        <w:pStyle w:val="ListParagraph"/>
        <w:numPr>
          <w:ilvl w:val="1"/>
          <w:numId w:val="1"/>
        </w:numPr>
      </w:pPr>
      <w:r>
        <w:t>Property Owner Match Making</w:t>
      </w:r>
    </w:p>
    <w:p w14:paraId="4C6A258D" w14:textId="1F3BFD36" w:rsidR="00F1693B" w:rsidRDefault="001715F1" w:rsidP="00F1693B">
      <w:pPr>
        <w:pStyle w:val="ListParagraph"/>
        <w:numPr>
          <w:ilvl w:val="0"/>
          <w:numId w:val="1"/>
        </w:numPr>
      </w:pPr>
      <w:r>
        <w:t>Target Market Analysis</w:t>
      </w:r>
      <w:r w:rsidR="00D82DFB">
        <w:t xml:space="preserve">- </w:t>
      </w:r>
      <w:r w:rsidR="00F1693B">
        <w:t>How do we use this to better the community?</w:t>
      </w:r>
    </w:p>
    <w:p w14:paraId="069E9EF7" w14:textId="6B59F452" w:rsidR="001715F1" w:rsidRDefault="009F46C5" w:rsidP="00F1693B">
      <w:pPr>
        <w:pStyle w:val="ListParagraph"/>
        <w:numPr>
          <w:ilvl w:val="1"/>
          <w:numId w:val="1"/>
        </w:numPr>
      </w:pPr>
      <w:r>
        <w:t xml:space="preserve">Who needs to see </w:t>
      </w:r>
      <w:proofErr w:type="gramStart"/>
      <w:r>
        <w:t>this?</w:t>
      </w:r>
      <w:r w:rsidR="00F1693B">
        <w:t>:</w:t>
      </w:r>
      <w:proofErr w:type="gramEnd"/>
      <w:r w:rsidR="00F1693B">
        <w:t xml:space="preserve"> </w:t>
      </w:r>
      <w:r w:rsidR="00D82DFB">
        <w:t>Lister</w:t>
      </w:r>
      <w:r>
        <w:t>s</w:t>
      </w:r>
      <w:r w:rsidR="00F1693B">
        <w:t xml:space="preserve">, </w:t>
      </w:r>
      <w:r w:rsidR="00D82DFB">
        <w:t>Banker</w:t>
      </w:r>
      <w:r w:rsidR="00F1693B">
        <w:t>s</w:t>
      </w:r>
    </w:p>
    <w:p w14:paraId="74FEDC3B" w14:textId="2FBC3145" w:rsidR="00F1693B" w:rsidRDefault="00F1693B" w:rsidP="00F1693B">
      <w:pPr>
        <w:pStyle w:val="ListParagraph"/>
        <w:numPr>
          <w:ilvl w:val="1"/>
          <w:numId w:val="1"/>
        </w:numPr>
      </w:pPr>
      <w:r>
        <w:t>What are the target groups we should help support? How do we support them? (</w:t>
      </w:r>
      <w:proofErr w:type="gramStart"/>
      <w:r>
        <w:t>other</w:t>
      </w:r>
      <w:proofErr w:type="gramEnd"/>
      <w:r>
        <w:t xml:space="preserve"> than housing)</w:t>
      </w:r>
    </w:p>
    <w:p w14:paraId="37B4078E" w14:textId="0F56363C" w:rsidR="009F46C5" w:rsidRDefault="007A114E" w:rsidP="009F46C5">
      <w:pPr>
        <w:pStyle w:val="ListParagraph"/>
        <w:numPr>
          <w:ilvl w:val="0"/>
          <w:numId w:val="1"/>
        </w:numPr>
      </w:pPr>
      <w:r>
        <w:t>Reducing costs through regulations</w:t>
      </w:r>
      <w:r w:rsidR="009F46C5">
        <w:t xml:space="preserve"> (Spot Tests)</w:t>
      </w:r>
      <w:r w:rsidR="008800EC">
        <w:t xml:space="preserve">: </w:t>
      </w:r>
    </w:p>
    <w:p w14:paraId="02A78319" w14:textId="77777777" w:rsidR="009F46C5" w:rsidRDefault="008800EC" w:rsidP="009F46C5">
      <w:pPr>
        <w:pStyle w:val="ListParagraph"/>
        <w:numPr>
          <w:ilvl w:val="1"/>
          <w:numId w:val="1"/>
        </w:numPr>
      </w:pPr>
      <w:r>
        <w:t>Who do you talk to</w:t>
      </w:r>
      <w:r w:rsidR="009F46C5">
        <w:t>?</w:t>
      </w:r>
    </w:p>
    <w:p w14:paraId="5ADE011C" w14:textId="61584CB2" w:rsidR="00296C92" w:rsidRDefault="009F46C5" w:rsidP="009F46C5">
      <w:pPr>
        <w:pStyle w:val="ListParagraph"/>
        <w:numPr>
          <w:ilvl w:val="1"/>
          <w:numId w:val="1"/>
        </w:numPr>
      </w:pPr>
      <w:proofErr w:type="gramStart"/>
      <w:r>
        <w:t>W</w:t>
      </w:r>
      <w:r w:rsidR="008800EC">
        <w:t>hat’s</w:t>
      </w:r>
      <w:proofErr w:type="gramEnd"/>
      <w:r w:rsidR="008800EC">
        <w:t xml:space="preserve"> the process to reduce costs?</w:t>
      </w:r>
    </w:p>
    <w:p w14:paraId="7FB6DA48" w14:textId="77777777" w:rsidR="00F1693B" w:rsidRDefault="002119B4" w:rsidP="00246D6A">
      <w:pPr>
        <w:pStyle w:val="ListParagraph"/>
        <w:numPr>
          <w:ilvl w:val="0"/>
          <w:numId w:val="1"/>
        </w:numPr>
      </w:pPr>
      <w:r>
        <w:t xml:space="preserve">Knowledge Sharing (Small Scale Developers Group): </w:t>
      </w:r>
    </w:p>
    <w:p w14:paraId="027F58EC" w14:textId="04E4A2C3" w:rsidR="00F1693B" w:rsidRDefault="00F1693B" w:rsidP="00F1693B">
      <w:pPr>
        <w:pStyle w:val="ListParagraph"/>
        <w:numPr>
          <w:ilvl w:val="1"/>
          <w:numId w:val="1"/>
        </w:numPr>
      </w:pPr>
      <w:r>
        <w:t>Group Creation/Structure</w:t>
      </w:r>
    </w:p>
    <w:p w14:paraId="5244CEEE" w14:textId="60A1C6D9" w:rsidR="00F1693B" w:rsidRDefault="00F1693B" w:rsidP="00F1693B">
      <w:pPr>
        <w:pStyle w:val="ListParagraph"/>
        <w:numPr>
          <w:ilvl w:val="1"/>
          <w:numId w:val="1"/>
        </w:numPr>
      </w:pPr>
      <w:r>
        <w:t>List of members</w:t>
      </w:r>
    </w:p>
    <w:p w14:paraId="2A4E04CD" w14:textId="2033F903" w:rsidR="002119B4" w:rsidRDefault="00F1693B" w:rsidP="00F1693B">
      <w:pPr>
        <w:pStyle w:val="ListParagraph"/>
        <w:numPr>
          <w:ilvl w:val="1"/>
          <w:numId w:val="1"/>
        </w:numPr>
      </w:pPr>
      <w:r>
        <w:t xml:space="preserve">Topics/Teachings: </w:t>
      </w:r>
      <w:r w:rsidR="002119B4">
        <w:t>Proformas</w:t>
      </w:r>
      <w:r>
        <w:t xml:space="preserve">, </w:t>
      </w:r>
      <w:r w:rsidR="002119B4">
        <w:t>Condo</w:t>
      </w:r>
      <w:r w:rsidR="00F437C4">
        <w:t xml:space="preserve"> Conversion</w:t>
      </w:r>
      <w:r>
        <w:t xml:space="preserve">, </w:t>
      </w:r>
      <w:proofErr w:type="spellStart"/>
      <w:r>
        <w:t>etc</w:t>
      </w:r>
      <w:proofErr w:type="spellEnd"/>
    </w:p>
    <w:p w14:paraId="586396D0" w14:textId="3DDD5B6D" w:rsidR="00F1693B" w:rsidRDefault="008D7302" w:rsidP="00F437C4">
      <w:pPr>
        <w:pStyle w:val="ListParagraph"/>
        <w:numPr>
          <w:ilvl w:val="0"/>
          <w:numId w:val="1"/>
        </w:numPr>
      </w:pPr>
      <w:r>
        <w:t xml:space="preserve">Upper Floors Revitalization </w:t>
      </w:r>
      <w:r w:rsidR="008800EC">
        <w:t xml:space="preserve">in </w:t>
      </w:r>
      <w:r>
        <w:t>Downtown</w:t>
      </w:r>
      <w:r w:rsidR="00F437C4">
        <w:t xml:space="preserve">: </w:t>
      </w:r>
      <w:r w:rsidR="00F1693B">
        <w:t>What are next steps on following properties?</w:t>
      </w:r>
      <w:r w:rsidR="004E2C7F">
        <w:t xml:space="preserve"> </w:t>
      </w:r>
    </w:p>
    <w:p w14:paraId="374203BA" w14:textId="77777777" w:rsidR="00F1693B" w:rsidRDefault="008D7302" w:rsidP="00F1693B">
      <w:pPr>
        <w:pStyle w:val="ListParagraph"/>
        <w:numPr>
          <w:ilvl w:val="1"/>
          <w:numId w:val="1"/>
        </w:numPr>
      </w:pPr>
      <w:r>
        <w:t>Windham Hotel Property</w:t>
      </w:r>
    </w:p>
    <w:p w14:paraId="5E5555BD" w14:textId="39287A0C" w:rsidR="00F1693B" w:rsidRDefault="008800EC" w:rsidP="00F1693B">
      <w:pPr>
        <w:pStyle w:val="ListParagraph"/>
        <w:numPr>
          <w:ilvl w:val="1"/>
          <w:numId w:val="1"/>
        </w:numPr>
      </w:pPr>
      <w:r>
        <w:t>J&amp;H</w:t>
      </w:r>
      <w:r w:rsidR="008D7302">
        <w:t xml:space="preserve"> </w:t>
      </w:r>
    </w:p>
    <w:p w14:paraId="671A6B0C" w14:textId="413F8AD8" w:rsidR="008D7302" w:rsidRDefault="00F1693B" w:rsidP="00F1693B">
      <w:pPr>
        <w:pStyle w:val="ListParagraph"/>
        <w:numPr>
          <w:ilvl w:val="1"/>
          <w:numId w:val="1"/>
        </w:numPr>
      </w:pPr>
      <w:r>
        <w:t>(Other properties here)</w:t>
      </w:r>
    </w:p>
    <w:p w14:paraId="4AFBA926" w14:textId="395FA078" w:rsidR="00C05F63" w:rsidRDefault="00C05F63" w:rsidP="00C05F63">
      <w:r>
        <w:t>6:45 pm</w:t>
      </w:r>
      <w:r>
        <w:tab/>
      </w:r>
      <w:r>
        <w:tab/>
        <w:t>Action Items Identification and Assignments</w:t>
      </w:r>
    </w:p>
    <w:p w14:paraId="249BFA88" w14:textId="13965B71" w:rsidR="00FE7FA1" w:rsidRDefault="00FE7FA1" w:rsidP="00C05F63">
      <w:r>
        <w:t xml:space="preserve">7:00 pm </w:t>
      </w:r>
      <w:r>
        <w:tab/>
      </w:r>
      <w:r>
        <w:tab/>
        <w:t>Close Meeting</w:t>
      </w:r>
    </w:p>
    <w:p w14:paraId="0A3EB979" w14:textId="77777777" w:rsidR="00FE7FA1" w:rsidRDefault="00FE7FA1" w:rsidP="00C05F63"/>
    <w:sectPr w:rsidR="00FE7F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D7CF" w14:textId="77777777" w:rsidR="00FE7FA1" w:rsidRDefault="00FE7FA1" w:rsidP="00FE7FA1">
      <w:pPr>
        <w:spacing w:after="0" w:line="240" w:lineRule="auto"/>
      </w:pPr>
      <w:r>
        <w:separator/>
      </w:r>
    </w:p>
  </w:endnote>
  <w:endnote w:type="continuationSeparator" w:id="0">
    <w:p w14:paraId="398B4D8A" w14:textId="77777777" w:rsidR="00FE7FA1" w:rsidRDefault="00FE7FA1" w:rsidP="00FE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886B" w14:textId="5233BDA3" w:rsidR="00FE7FA1" w:rsidRDefault="00FE7FA1" w:rsidP="00FE7FA1">
    <w:pPr>
      <w:pStyle w:val="Footer"/>
      <w:jc w:val="center"/>
    </w:pPr>
    <w:r>
      <w:t>Meeting support provided by the Brattleboro Development Credit Corporation’s Southern Vermont Economy Project which is funded by USDA Rural Development</w:t>
    </w:r>
  </w:p>
  <w:p w14:paraId="25FF032A" w14:textId="10E41247" w:rsidR="00FE7FA1" w:rsidRDefault="00FE7FA1" w:rsidP="00FE7FA1">
    <w:pPr>
      <w:pStyle w:val="Footer"/>
      <w:jc w:val="center"/>
    </w:pPr>
    <w:r>
      <w:t xml:space="preserve">Contact: Sarah Lang, </w:t>
    </w:r>
    <w:hyperlink r:id="rId1" w:history="1">
      <w:r w:rsidRPr="002F3F12">
        <w:rPr>
          <w:rStyle w:val="Hyperlink"/>
        </w:rPr>
        <w:t>slang@brattleborodevelopment.com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2711" w14:textId="77777777" w:rsidR="00FE7FA1" w:rsidRDefault="00FE7FA1" w:rsidP="00FE7FA1">
      <w:pPr>
        <w:spacing w:after="0" w:line="240" w:lineRule="auto"/>
      </w:pPr>
      <w:r>
        <w:separator/>
      </w:r>
    </w:p>
  </w:footnote>
  <w:footnote w:type="continuationSeparator" w:id="0">
    <w:p w14:paraId="1632D5FE" w14:textId="77777777" w:rsidR="00FE7FA1" w:rsidRDefault="00FE7FA1" w:rsidP="00FE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7A3"/>
    <w:multiLevelType w:val="hybridMultilevel"/>
    <w:tmpl w:val="1FCE7ADA"/>
    <w:lvl w:ilvl="0" w:tplc="B85C1F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7545DD2"/>
    <w:multiLevelType w:val="hybridMultilevel"/>
    <w:tmpl w:val="21202514"/>
    <w:lvl w:ilvl="0" w:tplc="B69290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6A3166E"/>
    <w:multiLevelType w:val="hybridMultilevel"/>
    <w:tmpl w:val="5BFE99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63"/>
    <w:rsid w:val="000F5507"/>
    <w:rsid w:val="001715F1"/>
    <w:rsid w:val="002119B4"/>
    <w:rsid w:val="00246D6A"/>
    <w:rsid w:val="00296C92"/>
    <w:rsid w:val="004E2C7F"/>
    <w:rsid w:val="006D241F"/>
    <w:rsid w:val="00714B5F"/>
    <w:rsid w:val="007A114E"/>
    <w:rsid w:val="008800EC"/>
    <w:rsid w:val="008D7302"/>
    <w:rsid w:val="009B49B9"/>
    <w:rsid w:val="009F46C5"/>
    <w:rsid w:val="00C05F63"/>
    <w:rsid w:val="00D82DFB"/>
    <w:rsid w:val="00E63C88"/>
    <w:rsid w:val="00EC6686"/>
    <w:rsid w:val="00F1693B"/>
    <w:rsid w:val="00F30A0C"/>
    <w:rsid w:val="00F437C4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36D2"/>
  <w15:chartTrackingRefBased/>
  <w15:docId w15:val="{2E33448C-AA34-493D-A54B-CD997B30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A1"/>
  </w:style>
  <w:style w:type="paragraph" w:styleId="Footer">
    <w:name w:val="footer"/>
    <w:basedOn w:val="Normal"/>
    <w:link w:val="FooterChar"/>
    <w:uiPriority w:val="99"/>
    <w:unhideWhenUsed/>
    <w:rsid w:val="00FE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A1"/>
  </w:style>
  <w:style w:type="character" w:styleId="Hyperlink">
    <w:name w:val="Hyperlink"/>
    <w:basedOn w:val="DefaultParagraphFont"/>
    <w:uiPriority w:val="99"/>
    <w:unhideWhenUsed/>
    <w:rsid w:val="00FE7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ang@brattleboro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9</cp:revision>
  <dcterms:created xsi:type="dcterms:W3CDTF">2021-06-15T13:30:00Z</dcterms:created>
  <dcterms:modified xsi:type="dcterms:W3CDTF">2021-06-30T13:17:00Z</dcterms:modified>
</cp:coreProperties>
</file>