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B718" w14:textId="77777777" w:rsidR="00FA3557" w:rsidRDefault="00FA3557" w:rsidP="00FA355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Rockingham Incremental Development Working Group (RIDWG)</w:t>
      </w:r>
    </w:p>
    <w:p w14:paraId="1C960038" w14:textId="77777777" w:rsidR="00FA3557" w:rsidRDefault="00FA3557" w:rsidP="00FA3557">
      <w:pPr>
        <w:jc w:val="center"/>
        <w:rPr>
          <w:i/>
        </w:rPr>
      </w:pPr>
      <w:r>
        <w:rPr>
          <w:i/>
        </w:rPr>
        <w:t>December 15th, 3:30 pm, Zoom</w:t>
      </w:r>
    </w:p>
    <w:p w14:paraId="3CC999E2" w14:textId="77777777" w:rsidR="00FA3557" w:rsidRDefault="00FA3557" w:rsidP="00FA355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F4E85D4" w14:textId="77777777" w:rsidR="00E958B3" w:rsidRDefault="00FA3557" w:rsidP="00FA355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In Attendance: John Dunbar, Sue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Westa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, Paul</w:t>
      </w:r>
      <w:r w:rsidR="00E958B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E958B3" w:rsidRPr="00E958B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Martorano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, Kristin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F</w:t>
      </w:r>
      <w:r w:rsidR="00E958B3" w:rsidRPr="00E958B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ehrenbach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, </w:t>
      </w:r>
    </w:p>
    <w:p w14:paraId="1D214454" w14:textId="76672DA2" w:rsidR="00FA3557" w:rsidRDefault="00FA3557" w:rsidP="00FA355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Duane Case, Sarah Lang</w:t>
      </w:r>
    </w:p>
    <w:p w14:paraId="107BFFA3" w14:textId="000ABB14" w:rsidR="00E958B3" w:rsidRDefault="00E958B3" w:rsidP="00FA355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6B79DD9" w14:textId="75BC4DEC" w:rsidR="00E958B3" w:rsidRPr="00BC506A" w:rsidRDefault="00E958B3" w:rsidP="00FA355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Recording of Meeting: </w:t>
      </w:r>
      <w:hyperlink r:id="rId5" w:history="1">
        <w:r w:rsidR="0051447C" w:rsidRPr="007649C8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https://youtu.be/v8-qWpt4bKs</w:t>
        </w:r>
      </w:hyperlink>
      <w:r w:rsidR="0051447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046FA19" w14:textId="77777777" w:rsidR="00FA3557" w:rsidRDefault="00FA3557" w:rsidP="00FA3557">
      <w:pPr>
        <w:pStyle w:val="ListParagraph"/>
        <w:spacing w:line="240" w:lineRule="auto"/>
        <w:ind w:left="2880"/>
      </w:pPr>
    </w:p>
    <w:p w14:paraId="5DF551AB" w14:textId="77777777" w:rsidR="00FA3557" w:rsidRDefault="00FA3557" w:rsidP="00FA3557">
      <w:pPr>
        <w:spacing w:before="240" w:after="240"/>
        <w:rPr>
          <w:b/>
        </w:rPr>
      </w:pPr>
      <w:r>
        <w:rPr>
          <w:b/>
        </w:rPr>
        <w:t>RIDWG Opinion Poll Review</w:t>
      </w:r>
    </w:p>
    <w:p w14:paraId="274AFCFE" w14:textId="77777777" w:rsidR="00FA3557" w:rsidRPr="00903CC2" w:rsidRDefault="00FA3557" w:rsidP="00FA3557">
      <w:pPr>
        <w:pStyle w:val="ListParagraph"/>
        <w:numPr>
          <w:ilvl w:val="0"/>
          <w:numId w:val="1"/>
        </w:numPr>
        <w:spacing w:before="240" w:after="240"/>
        <w:rPr>
          <w:bCs/>
        </w:rPr>
      </w:pPr>
      <w:r w:rsidRPr="00903CC2">
        <w:rPr>
          <w:bCs/>
        </w:rPr>
        <w:t>Review/Update RIDWG Mission</w:t>
      </w:r>
    </w:p>
    <w:p w14:paraId="02D85705" w14:textId="77777777" w:rsidR="00FA3557" w:rsidRDefault="00FA3557" w:rsidP="00FA3557">
      <w:pPr>
        <w:pStyle w:val="ListParagraph"/>
        <w:numPr>
          <w:ilvl w:val="0"/>
          <w:numId w:val="1"/>
        </w:numPr>
        <w:spacing w:before="240" w:after="240"/>
        <w:rPr>
          <w:bCs/>
        </w:rPr>
      </w:pPr>
      <w:r w:rsidRPr="00903CC2">
        <w:rPr>
          <w:bCs/>
        </w:rPr>
        <w:t>Changes needed to make RIDWG successful</w:t>
      </w:r>
    </w:p>
    <w:p w14:paraId="408F1DE1" w14:textId="4F7716B1" w:rsidR="00FA3557" w:rsidRDefault="00FA3557" w:rsidP="00FA3557">
      <w:pPr>
        <w:pStyle w:val="ListParagraph"/>
        <w:numPr>
          <w:ilvl w:val="0"/>
          <w:numId w:val="1"/>
        </w:numPr>
        <w:spacing w:before="240" w:after="240"/>
        <w:rPr>
          <w:bCs/>
        </w:rPr>
      </w:pPr>
      <w:r>
        <w:rPr>
          <w:bCs/>
        </w:rPr>
        <w:t>Plan moving forward</w:t>
      </w:r>
    </w:p>
    <w:p w14:paraId="1E35651E" w14:textId="59A5C02C" w:rsidR="00FA3557" w:rsidRDefault="00FA3557" w:rsidP="00FA3557">
      <w:pPr>
        <w:spacing w:before="240" w:after="240"/>
        <w:rPr>
          <w:bCs/>
        </w:rPr>
      </w:pPr>
      <w:hyperlink r:id="rId6" w:history="1">
        <w:r w:rsidRPr="007649C8">
          <w:rPr>
            <w:rStyle w:val="Hyperlink"/>
            <w:bCs/>
          </w:rPr>
          <w:t>https://docs.google.com/spreadsheets/d/1AjKwEz-p8JIRCxedIAR5Xp04n7Xqj96itxZAhRqxDpE/edit?usp=sharing</w:t>
        </w:r>
      </w:hyperlink>
      <w:r>
        <w:rPr>
          <w:bCs/>
        </w:rPr>
        <w:t xml:space="preserve"> </w:t>
      </w:r>
    </w:p>
    <w:p w14:paraId="46CA405C" w14:textId="5813E43C" w:rsidR="00FA3557" w:rsidRDefault="00FA3557" w:rsidP="00FA3557">
      <w:pPr>
        <w:spacing w:before="240" w:after="240"/>
        <w:rPr>
          <w:bCs/>
        </w:rPr>
      </w:pPr>
    </w:p>
    <w:p w14:paraId="0E27B155" w14:textId="0E6E1EB3" w:rsidR="00FA3557" w:rsidRPr="003E4A59" w:rsidRDefault="00FA3557" w:rsidP="00FA3557">
      <w:pPr>
        <w:spacing w:before="240" w:after="240"/>
        <w:rPr>
          <w:b/>
        </w:rPr>
      </w:pPr>
      <w:r w:rsidRPr="003E4A59">
        <w:rPr>
          <w:b/>
        </w:rPr>
        <w:t xml:space="preserve">General Opinions: </w:t>
      </w:r>
    </w:p>
    <w:p w14:paraId="57282AE1" w14:textId="77777777" w:rsidR="00FA3557" w:rsidRDefault="00FA3557" w:rsidP="00FA3557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 w:rsidRPr="00FA3557">
        <w:rPr>
          <w:bCs/>
        </w:rPr>
        <w:t>Survey Response: 12 people</w:t>
      </w:r>
    </w:p>
    <w:p w14:paraId="6A32567F" w14:textId="77777777" w:rsidR="00FA3557" w:rsidRDefault="00FA3557" w:rsidP="00FA3557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 w:rsidRPr="00FA3557">
        <w:rPr>
          <w:bCs/>
        </w:rPr>
        <w:t xml:space="preserve">General response: yes, there is a mission, some people felt we were making progress, people made suggestions on improvement </w:t>
      </w:r>
    </w:p>
    <w:p w14:paraId="609FB7BF" w14:textId="77777777" w:rsidR="00FA3557" w:rsidRDefault="00FA3557" w:rsidP="00FA3557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 w:rsidRPr="00FA3557">
        <w:rPr>
          <w:bCs/>
        </w:rPr>
        <w:t>Group format suggestions: a resource sharing/learning group or a group that is very action/goal oriented</w:t>
      </w:r>
    </w:p>
    <w:p w14:paraId="319C733F" w14:textId="2594D3BB" w:rsidR="00FA3557" w:rsidRDefault="00FA3557" w:rsidP="00FA3557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 w:rsidRPr="00FA3557">
        <w:rPr>
          <w:bCs/>
        </w:rPr>
        <w:t>Early on, we were coming up with ideas and checking off tasks</w:t>
      </w:r>
    </w:p>
    <w:p w14:paraId="70FA3437" w14:textId="014CDF54" w:rsidR="003E4A59" w:rsidRPr="003E4A59" w:rsidRDefault="003E4A59" w:rsidP="003E4A59">
      <w:pPr>
        <w:spacing w:before="240" w:after="240"/>
        <w:rPr>
          <w:b/>
        </w:rPr>
      </w:pPr>
      <w:r w:rsidRPr="003E4A59">
        <w:rPr>
          <w:b/>
        </w:rPr>
        <w:t>Combining Capacity:</w:t>
      </w:r>
    </w:p>
    <w:p w14:paraId="598B6D98" w14:textId="21D12EB9" w:rsidR="00FA3557" w:rsidRDefault="00FA3557" w:rsidP="00FA3557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>
        <w:rPr>
          <w:bCs/>
        </w:rPr>
        <w:t>Many other organizations are doing similar work, doesn’t seem to be closely connected with RIDWG</w:t>
      </w:r>
    </w:p>
    <w:p w14:paraId="5E641828" w14:textId="6C7E64B8" w:rsidR="00FA3557" w:rsidRDefault="00FA3557" w:rsidP="00FA3557">
      <w:pPr>
        <w:pStyle w:val="ListParagraph"/>
        <w:numPr>
          <w:ilvl w:val="1"/>
          <w:numId w:val="2"/>
        </w:numPr>
        <w:spacing w:before="240" w:after="240"/>
        <w:rPr>
          <w:bCs/>
        </w:rPr>
      </w:pPr>
      <w:r>
        <w:rPr>
          <w:bCs/>
        </w:rPr>
        <w:t>Is there a way that these groups can be better connected, share resources, combine resources?</w:t>
      </w:r>
    </w:p>
    <w:p w14:paraId="47EAE6BF" w14:textId="1662CB61" w:rsidR="00FA3557" w:rsidRDefault="003E4A59" w:rsidP="00FA3557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>
        <w:rPr>
          <w:bCs/>
        </w:rPr>
        <w:t>Are we duplicating efforts? Can we provide more capacity as a larger group doing small improvements around town?</w:t>
      </w:r>
    </w:p>
    <w:p w14:paraId="672106CD" w14:textId="6A27196D" w:rsidR="003E4A59" w:rsidRDefault="003E4A59" w:rsidP="003E4A59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>
        <w:rPr>
          <w:bCs/>
        </w:rPr>
        <w:t>A lot of interest going on of improving the town</w:t>
      </w:r>
    </w:p>
    <w:p w14:paraId="79076C72" w14:textId="572F417F" w:rsidR="003E4A59" w:rsidRDefault="003E4A59" w:rsidP="003E4A59">
      <w:pPr>
        <w:pStyle w:val="ListParagraph"/>
        <w:numPr>
          <w:ilvl w:val="1"/>
          <w:numId w:val="2"/>
        </w:numPr>
        <w:spacing w:before="240" w:after="240"/>
        <w:rPr>
          <w:bCs/>
        </w:rPr>
      </w:pPr>
      <w:r>
        <w:rPr>
          <w:bCs/>
        </w:rPr>
        <w:t>Housing</w:t>
      </w:r>
    </w:p>
    <w:p w14:paraId="1206CCE5" w14:textId="6A60130A" w:rsidR="003E4A59" w:rsidRDefault="003E4A59" w:rsidP="003E4A59">
      <w:pPr>
        <w:pStyle w:val="ListParagraph"/>
        <w:numPr>
          <w:ilvl w:val="1"/>
          <w:numId w:val="2"/>
        </w:numPr>
        <w:spacing w:before="240" w:after="240"/>
        <w:rPr>
          <w:bCs/>
        </w:rPr>
      </w:pPr>
      <w:r>
        <w:rPr>
          <w:bCs/>
        </w:rPr>
        <w:t>Trails</w:t>
      </w:r>
    </w:p>
    <w:p w14:paraId="440E7413" w14:textId="52DA4845" w:rsidR="003E4A59" w:rsidRDefault="003E4A59" w:rsidP="003E4A59">
      <w:pPr>
        <w:pStyle w:val="ListParagraph"/>
        <w:numPr>
          <w:ilvl w:val="1"/>
          <w:numId w:val="2"/>
        </w:numPr>
        <w:spacing w:before="240" w:after="240"/>
        <w:rPr>
          <w:bCs/>
        </w:rPr>
      </w:pPr>
      <w:r>
        <w:rPr>
          <w:bCs/>
        </w:rPr>
        <w:t>Business development</w:t>
      </w:r>
    </w:p>
    <w:p w14:paraId="1B135D1B" w14:textId="1E6E064C" w:rsidR="003E4A59" w:rsidRDefault="003E4A59" w:rsidP="003E4A59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>
        <w:rPr>
          <w:bCs/>
        </w:rPr>
        <w:lastRenderedPageBreak/>
        <w:t>Liberty Mills/Chemco building- something going on, putting $$ into the building, some of the interests that have come up in RIDWG could work on improving the neighborhood around it</w:t>
      </w:r>
    </w:p>
    <w:p w14:paraId="7DF45797" w14:textId="6A76A00B" w:rsidR="003E4A59" w:rsidRDefault="005E74C9" w:rsidP="003E4A59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>
        <w:rPr>
          <w:bCs/>
        </w:rPr>
        <w:t>Identifying projects happening and using RIDWG to help advance those projects</w:t>
      </w:r>
    </w:p>
    <w:p w14:paraId="63E6BB42" w14:textId="35CA2E77" w:rsidR="005E74C9" w:rsidRDefault="005E74C9" w:rsidP="005E74C9">
      <w:pPr>
        <w:pStyle w:val="ListParagraph"/>
        <w:numPr>
          <w:ilvl w:val="1"/>
          <w:numId w:val="2"/>
        </w:numPr>
        <w:spacing w:before="240" w:after="240"/>
        <w:rPr>
          <w:bCs/>
        </w:rPr>
      </w:pPr>
      <w:r>
        <w:rPr>
          <w:bCs/>
        </w:rPr>
        <w:t>Old Terrace properties, Chris Procter</w:t>
      </w:r>
    </w:p>
    <w:p w14:paraId="18906F76" w14:textId="26F0A197" w:rsidR="005E74C9" w:rsidRDefault="005E74C9" w:rsidP="005E74C9">
      <w:pPr>
        <w:pStyle w:val="ListParagraph"/>
        <w:numPr>
          <w:ilvl w:val="1"/>
          <w:numId w:val="2"/>
        </w:numPr>
        <w:spacing w:before="240" w:after="240"/>
        <w:rPr>
          <w:bCs/>
        </w:rPr>
      </w:pPr>
      <w:r>
        <w:rPr>
          <w:bCs/>
        </w:rPr>
        <w:t>Beautifying downtown</w:t>
      </w:r>
    </w:p>
    <w:p w14:paraId="7873EE66" w14:textId="487EA81F" w:rsidR="005E74C9" w:rsidRDefault="005E74C9" w:rsidP="005E74C9">
      <w:pPr>
        <w:pStyle w:val="ListParagraph"/>
        <w:numPr>
          <w:ilvl w:val="1"/>
          <w:numId w:val="2"/>
        </w:numPr>
        <w:spacing w:before="240" w:after="240"/>
        <w:rPr>
          <w:bCs/>
        </w:rPr>
      </w:pPr>
      <w:r>
        <w:rPr>
          <w:bCs/>
        </w:rPr>
        <w:t>Liberty Mills</w:t>
      </w:r>
    </w:p>
    <w:p w14:paraId="4F3E3C6D" w14:textId="77777777" w:rsidR="005E74C9" w:rsidRDefault="005E74C9" w:rsidP="005E74C9">
      <w:pPr>
        <w:pStyle w:val="ListParagraph"/>
        <w:numPr>
          <w:ilvl w:val="0"/>
          <w:numId w:val="2"/>
        </w:numPr>
        <w:spacing w:before="240" w:after="240"/>
        <w:rPr>
          <w:bCs/>
        </w:rPr>
      </w:pPr>
      <w:r>
        <w:rPr>
          <w:bCs/>
        </w:rPr>
        <w:t>Instead of creating projects from scratch, glooming on to projects already happening</w:t>
      </w:r>
    </w:p>
    <w:p w14:paraId="41CF8797" w14:textId="77777777" w:rsidR="005E74C9" w:rsidRPr="005E74C9" w:rsidRDefault="005E74C9" w:rsidP="005E74C9">
      <w:pPr>
        <w:spacing w:before="240" w:after="240"/>
        <w:ind w:left="360"/>
        <w:rPr>
          <w:b/>
        </w:rPr>
      </w:pPr>
      <w:r w:rsidRPr="005E74C9">
        <w:rPr>
          <w:b/>
        </w:rPr>
        <w:t>Bettering Rockingham/Bellows Falls:</w:t>
      </w:r>
    </w:p>
    <w:p w14:paraId="0221A81E" w14:textId="1FEDBDA7" w:rsidR="005E74C9" w:rsidRDefault="005E74C9" w:rsidP="005E74C9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There are all these little things happening (little park, opera house/movie theatre, restaurants)</w:t>
      </w:r>
    </w:p>
    <w:p w14:paraId="7E76E8D1" w14:textId="33C851C9" w:rsidR="005E74C9" w:rsidRDefault="005E74C9" w:rsidP="005E74C9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The bigger goal of attracting new people to town</w:t>
      </w:r>
    </w:p>
    <w:p w14:paraId="6D18144A" w14:textId="7FFF8D24" w:rsidR="005E74C9" w:rsidRDefault="005E74C9" w:rsidP="005E74C9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What is the scope that this group can take on?</w:t>
      </w:r>
      <w:r w:rsidR="005718C1">
        <w:rPr>
          <w:bCs/>
        </w:rPr>
        <w:t xml:space="preserve"> How can incremental development contribute? - going beyond housing</w:t>
      </w:r>
    </w:p>
    <w:p w14:paraId="2E8ED81B" w14:textId="7E564E78" w:rsidR="005E74C9" w:rsidRDefault="005E74C9" w:rsidP="005E74C9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>Center of a collaborative effort</w:t>
      </w:r>
    </w:p>
    <w:p w14:paraId="500D5F22" w14:textId="09D68A21" w:rsidR="005E74C9" w:rsidRDefault="005E74C9" w:rsidP="005E74C9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 xml:space="preserve">Piece of a bigger effort </w:t>
      </w:r>
    </w:p>
    <w:p w14:paraId="067DC4C5" w14:textId="69BCE454" w:rsidR="005718C1" w:rsidRDefault="005718C1" w:rsidP="005718C1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Highlighting the strength of the area</w:t>
      </w:r>
    </w:p>
    <w:p w14:paraId="0E904ED9" w14:textId="770039FC" w:rsidR="005718C1" w:rsidRDefault="005718C1" w:rsidP="005718C1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Incremental development: a wider definition than building housing</w:t>
      </w:r>
    </w:p>
    <w:p w14:paraId="5EBD6E1C" w14:textId="1D99368D" w:rsidR="005718C1" w:rsidRDefault="005718C1" w:rsidP="005718C1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An umbrella organization working on bettering the town through incremental change, a central command</w:t>
      </w:r>
    </w:p>
    <w:p w14:paraId="5130E591" w14:textId="18ED49F5" w:rsidR="005718C1" w:rsidRDefault="005718C1" w:rsidP="005718C1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>People might feel different on where our resources should go at any one time</w:t>
      </w:r>
    </w:p>
    <w:p w14:paraId="33D0804C" w14:textId="507E7ABE" w:rsidR="005718C1" w:rsidRPr="005718C1" w:rsidRDefault="005718C1" w:rsidP="005718C1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>Sharing information, flowing freely between projects</w:t>
      </w:r>
    </w:p>
    <w:p w14:paraId="512E89F7" w14:textId="2551B2C1" w:rsidR="005718C1" w:rsidRDefault="00EB038D" w:rsidP="005718C1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Approaching a community minded project that is owned by a private owner</w:t>
      </w:r>
    </w:p>
    <w:p w14:paraId="4A43616A" w14:textId="3B60457A" w:rsidR="00EB038D" w:rsidRPr="00EB038D" w:rsidRDefault="00EB038D" w:rsidP="00EB038D">
      <w:pPr>
        <w:spacing w:before="240" w:after="240"/>
        <w:rPr>
          <w:b/>
        </w:rPr>
      </w:pPr>
      <w:r>
        <w:rPr>
          <w:b/>
        </w:rPr>
        <w:t>Make an Impact</w:t>
      </w:r>
      <w:r w:rsidRPr="00EB038D">
        <w:rPr>
          <w:b/>
        </w:rPr>
        <w:t>:</w:t>
      </w:r>
    </w:p>
    <w:p w14:paraId="6D239D56" w14:textId="14EC8934" w:rsidR="00EB038D" w:rsidRDefault="00EB038D" w:rsidP="00EB038D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Let’s pick something small, achievable and just get it done, to feel the momentum, make an impact- get us through the next 3-6 months</w:t>
      </w:r>
    </w:p>
    <w:p w14:paraId="2DE8600D" w14:textId="1E903B6F" w:rsidR="00EB038D" w:rsidRDefault="00EB038D" w:rsidP="00EB038D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>Parade of lights</w:t>
      </w:r>
    </w:p>
    <w:p w14:paraId="1E44DEBB" w14:textId="0E021819" w:rsidR="00EB038D" w:rsidRDefault="00EB038D" w:rsidP="00EB038D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>Statue and park</w:t>
      </w:r>
    </w:p>
    <w:p w14:paraId="428D59C7" w14:textId="77777777" w:rsidR="00EB038D" w:rsidRDefault="00EB038D" w:rsidP="00EB038D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>Lots of positive momentum</w:t>
      </w:r>
    </w:p>
    <w:p w14:paraId="016323AB" w14:textId="501E4704" w:rsidR="00EB038D" w:rsidRDefault="00EB038D" w:rsidP="00EB038D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 xml:space="preserve"> Combining energy, community bulletin board </w:t>
      </w:r>
    </w:p>
    <w:p w14:paraId="349731A1" w14:textId="3B985E35" w:rsidR="00EB038D" w:rsidRDefault="003B0090" w:rsidP="00EB038D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Survey of people’s ideas that they would love to happen?</w:t>
      </w:r>
    </w:p>
    <w:p w14:paraId="46C0D482" w14:textId="77777777" w:rsidR="003B0090" w:rsidRDefault="003B0090" w:rsidP="003B0090">
      <w:pPr>
        <w:pStyle w:val="ListParagraph"/>
        <w:numPr>
          <w:ilvl w:val="1"/>
          <w:numId w:val="3"/>
        </w:numPr>
        <w:spacing w:before="240" w:after="240"/>
        <w:rPr>
          <w:bCs/>
        </w:rPr>
      </w:pPr>
      <w:r>
        <w:rPr>
          <w:bCs/>
        </w:rPr>
        <w:t xml:space="preserve">VCRD Community Visit is a good compilation: </w:t>
      </w:r>
      <w:hyperlink r:id="rId7" w:history="1">
        <w:r w:rsidRPr="007649C8">
          <w:rPr>
            <w:rStyle w:val="Hyperlink"/>
            <w:bCs/>
          </w:rPr>
          <w:t>https://www.vtrural.org/sites/default/files/RockinghamCVReport.pdf</w:t>
        </w:r>
      </w:hyperlink>
      <w:r>
        <w:rPr>
          <w:bCs/>
        </w:rPr>
        <w:t xml:space="preserve"> </w:t>
      </w:r>
    </w:p>
    <w:p w14:paraId="5F62FE34" w14:textId="2C617385" w:rsidR="003B0090" w:rsidRPr="003B0090" w:rsidRDefault="003B0090" w:rsidP="003B0090">
      <w:pPr>
        <w:pStyle w:val="ListParagraph"/>
        <w:numPr>
          <w:ilvl w:val="0"/>
          <w:numId w:val="3"/>
        </w:numPr>
        <w:spacing w:before="240" w:after="240"/>
        <w:rPr>
          <w:b/>
        </w:rPr>
      </w:pPr>
      <w:r w:rsidRPr="003B0090">
        <w:rPr>
          <w:b/>
        </w:rPr>
        <w:t xml:space="preserve">Inc Dev as the build structure BUT also a broader definition of Inc Dev that is the food truck, the experience, painting the stairwell railings, parade of lights… </w:t>
      </w:r>
    </w:p>
    <w:p w14:paraId="5616C4CA" w14:textId="53D0DFEA" w:rsidR="003B0090" w:rsidRDefault="003B0090" w:rsidP="003B0090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>Creating a space or a landing place for all the projects that would be considered small improvements</w:t>
      </w:r>
    </w:p>
    <w:p w14:paraId="121423CA" w14:textId="62905F7F" w:rsidR="00FA3557" w:rsidRDefault="003B0090" w:rsidP="00FA3557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>
        <w:rPr>
          <w:bCs/>
        </w:rPr>
        <w:t xml:space="preserve">So many resources like the trails—how do we better utilize what we </w:t>
      </w:r>
      <w:r w:rsidR="0001783D">
        <w:rPr>
          <w:bCs/>
        </w:rPr>
        <w:t>have?</w:t>
      </w:r>
    </w:p>
    <w:p w14:paraId="074065B1" w14:textId="56B62FF3" w:rsidR="0001783D" w:rsidRPr="0001783D" w:rsidRDefault="0001783D" w:rsidP="0001783D">
      <w:pPr>
        <w:spacing w:before="240" w:after="240"/>
        <w:rPr>
          <w:b/>
        </w:rPr>
      </w:pPr>
      <w:r w:rsidRPr="0001783D">
        <w:rPr>
          <w:b/>
        </w:rPr>
        <w:t>Umbrella Org:</w:t>
      </w:r>
    </w:p>
    <w:p w14:paraId="265A5BB0" w14:textId="2114AB64" w:rsidR="0001783D" w:rsidRDefault="0001783D" w:rsidP="0001783D">
      <w:pPr>
        <w:pStyle w:val="ListParagraph"/>
        <w:numPr>
          <w:ilvl w:val="0"/>
          <w:numId w:val="5"/>
        </w:numPr>
        <w:spacing w:before="240" w:after="240"/>
        <w:rPr>
          <w:bCs/>
        </w:rPr>
      </w:pPr>
      <w:r>
        <w:rPr>
          <w:bCs/>
        </w:rPr>
        <w:lastRenderedPageBreak/>
        <w:t>Will we loose traction on the zoning improvements and small-scale housing developments if we decide to take the route of a bigger, wider reaching organization?</w:t>
      </w:r>
    </w:p>
    <w:p w14:paraId="031605A4" w14:textId="590AF790" w:rsidR="0001783D" w:rsidRDefault="0001783D" w:rsidP="0001783D">
      <w:pPr>
        <w:pStyle w:val="ListParagraph"/>
        <w:numPr>
          <w:ilvl w:val="0"/>
          <w:numId w:val="5"/>
        </w:numPr>
        <w:spacing w:before="240" w:after="240"/>
        <w:rPr>
          <w:bCs/>
        </w:rPr>
      </w:pPr>
      <w:r>
        <w:rPr>
          <w:bCs/>
        </w:rPr>
        <w:t>Next steps?: bring lots of people together about the good things happening in town</w:t>
      </w:r>
    </w:p>
    <w:p w14:paraId="14C83C90" w14:textId="04F136B2" w:rsidR="009C5ABD" w:rsidRDefault="009C5ABD" w:rsidP="0001783D">
      <w:pPr>
        <w:pStyle w:val="ListParagraph"/>
        <w:numPr>
          <w:ilvl w:val="0"/>
          <w:numId w:val="5"/>
        </w:numPr>
        <w:spacing w:before="240" w:after="240"/>
        <w:rPr>
          <w:bCs/>
        </w:rPr>
      </w:pPr>
      <w:r>
        <w:rPr>
          <w:bCs/>
        </w:rPr>
        <w:t>A second round of something like a VCRD visit: can we pull everything together again to hear what has happened?</w:t>
      </w:r>
    </w:p>
    <w:p w14:paraId="34CC04F6" w14:textId="4D6B803B" w:rsidR="009C5ABD" w:rsidRDefault="009C5ABD" w:rsidP="009C5ABD">
      <w:pPr>
        <w:pStyle w:val="ListParagraph"/>
        <w:numPr>
          <w:ilvl w:val="1"/>
          <w:numId w:val="5"/>
        </w:numPr>
        <w:spacing w:before="240" w:after="240"/>
        <w:rPr>
          <w:bCs/>
        </w:rPr>
      </w:pPr>
      <w:r>
        <w:rPr>
          <w:bCs/>
        </w:rPr>
        <w:t>Twice a year, everyone comes together to share updates on projects</w:t>
      </w:r>
    </w:p>
    <w:p w14:paraId="30234235" w14:textId="5DABD8F4" w:rsidR="009C5ABD" w:rsidRDefault="009C5ABD" w:rsidP="009C5ABD">
      <w:pPr>
        <w:pStyle w:val="ListParagraph"/>
        <w:numPr>
          <w:ilvl w:val="1"/>
          <w:numId w:val="5"/>
        </w:numPr>
        <w:spacing w:before="240" w:after="240"/>
        <w:rPr>
          <w:bCs/>
        </w:rPr>
      </w:pPr>
      <w:r>
        <w:rPr>
          <w:bCs/>
        </w:rPr>
        <w:t>Area Wide Plan happening- once report is published, there may be pieces of that plan that RIDWG can take on</w:t>
      </w:r>
    </w:p>
    <w:p w14:paraId="656AA589" w14:textId="02EA2534" w:rsidR="00C92159" w:rsidRDefault="009C5ABD" w:rsidP="00C92159">
      <w:pPr>
        <w:pStyle w:val="ListParagraph"/>
        <w:numPr>
          <w:ilvl w:val="0"/>
          <w:numId w:val="5"/>
        </w:numPr>
        <w:spacing w:before="240" w:after="240"/>
        <w:rPr>
          <w:bCs/>
        </w:rPr>
      </w:pPr>
      <w:r>
        <w:rPr>
          <w:bCs/>
        </w:rPr>
        <w:t xml:space="preserve">Engagement Model: community driven organization and decision making might make more sense than what happens when </w:t>
      </w:r>
      <w:r w:rsidR="00C92159">
        <w:rPr>
          <w:bCs/>
        </w:rPr>
        <w:t>experts come in and brainstorm with community and then leave and do the work (Duane cited area wide plan and VCRD visit)</w:t>
      </w:r>
    </w:p>
    <w:p w14:paraId="6BA1EE77" w14:textId="7F883D72" w:rsidR="00C92159" w:rsidRDefault="00B36EC3" w:rsidP="00C92159">
      <w:pPr>
        <w:pStyle w:val="ListParagraph"/>
        <w:numPr>
          <w:ilvl w:val="0"/>
          <w:numId w:val="5"/>
        </w:numPr>
        <w:spacing w:before="240" w:after="240"/>
        <w:rPr>
          <w:bCs/>
        </w:rPr>
      </w:pPr>
      <w:r>
        <w:rPr>
          <w:bCs/>
        </w:rPr>
        <w:t xml:space="preserve">We should do something and then get a reaction: did you like it or not? </w:t>
      </w:r>
    </w:p>
    <w:p w14:paraId="28AA4BA8" w14:textId="48896584" w:rsidR="00B36EC3" w:rsidRDefault="00B36EC3" w:rsidP="00C92159">
      <w:pPr>
        <w:pStyle w:val="ListParagraph"/>
        <w:numPr>
          <w:ilvl w:val="0"/>
          <w:numId w:val="5"/>
        </w:numPr>
        <w:spacing w:before="240" w:after="240"/>
        <w:rPr>
          <w:bCs/>
        </w:rPr>
      </w:pPr>
      <w:r>
        <w:rPr>
          <w:bCs/>
        </w:rPr>
        <w:t>We are community members, we can do something, everyone doesn’t have to agree</w:t>
      </w:r>
    </w:p>
    <w:p w14:paraId="27C547AA" w14:textId="136ACF4B" w:rsidR="00AF317D" w:rsidRPr="005C0789" w:rsidRDefault="00AF317D" w:rsidP="00AF317D">
      <w:pPr>
        <w:spacing w:before="240" w:after="240"/>
        <w:rPr>
          <w:b/>
        </w:rPr>
      </w:pPr>
      <w:r w:rsidRPr="005C0789">
        <w:rPr>
          <w:b/>
        </w:rPr>
        <w:t>Projects to Focus on:</w:t>
      </w:r>
    </w:p>
    <w:p w14:paraId="327A213D" w14:textId="2CC6FBCA" w:rsidR="005C0789" w:rsidRDefault="005C0789" w:rsidP="00AF317D">
      <w:pPr>
        <w:pStyle w:val="ListParagraph"/>
        <w:numPr>
          <w:ilvl w:val="0"/>
          <w:numId w:val="6"/>
        </w:numPr>
        <w:spacing w:before="240" w:after="240"/>
        <w:rPr>
          <w:bCs/>
        </w:rPr>
      </w:pPr>
      <w:r>
        <w:rPr>
          <w:bCs/>
        </w:rPr>
        <w:t>Possible Assignment: what can Rockingham/Bellows Falls use? What is a project that RIDWG can focus on?</w:t>
      </w:r>
    </w:p>
    <w:p w14:paraId="321AD274" w14:textId="77777777" w:rsidR="005C0789" w:rsidRDefault="005C0789" w:rsidP="005C0789">
      <w:pPr>
        <w:pStyle w:val="ListParagraph"/>
        <w:numPr>
          <w:ilvl w:val="1"/>
          <w:numId w:val="6"/>
        </w:numPr>
        <w:spacing w:before="240" w:after="240"/>
        <w:rPr>
          <w:bCs/>
        </w:rPr>
      </w:pPr>
      <w:r>
        <w:rPr>
          <w:bCs/>
        </w:rPr>
        <w:t>Vacant lot where YMCA is: RIDWG could imagine and brainstorm what could happen here</w:t>
      </w:r>
    </w:p>
    <w:p w14:paraId="5FBFF1C2" w14:textId="77777777" w:rsidR="005C0789" w:rsidRDefault="005C0789" w:rsidP="005C0789">
      <w:pPr>
        <w:pStyle w:val="ListParagraph"/>
        <w:numPr>
          <w:ilvl w:val="1"/>
          <w:numId w:val="6"/>
        </w:numPr>
        <w:spacing w:before="240" w:after="240"/>
        <w:rPr>
          <w:bCs/>
        </w:rPr>
      </w:pPr>
      <w:r>
        <w:rPr>
          <w:bCs/>
        </w:rPr>
        <w:t>Something smaller, bite size, more achievable? Done in a couple of months… showcase this feeling/love we all have for BF</w:t>
      </w:r>
    </w:p>
    <w:p w14:paraId="68B63BA3" w14:textId="522E8CC2" w:rsidR="005C0789" w:rsidRDefault="005C0789" w:rsidP="005C0789">
      <w:pPr>
        <w:pStyle w:val="ListParagraph"/>
        <w:numPr>
          <w:ilvl w:val="1"/>
          <w:numId w:val="6"/>
        </w:numPr>
        <w:spacing w:before="240" w:after="240"/>
        <w:rPr>
          <w:bCs/>
        </w:rPr>
      </w:pPr>
      <w:r>
        <w:rPr>
          <w:bCs/>
        </w:rPr>
        <w:t>Poll the BF businesses and ask what they think is missing: is it outdoor space for business, downtown to be more vibrant in the evening, close off Canal St to use for outdoor seating or a third space</w:t>
      </w:r>
    </w:p>
    <w:p w14:paraId="5EDAC76A" w14:textId="28035B3F" w:rsidR="005C0789" w:rsidRDefault="005C0789" w:rsidP="005C0789">
      <w:pPr>
        <w:pStyle w:val="ListParagraph"/>
        <w:numPr>
          <w:ilvl w:val="1"/>
          <w:numId w:val="6"/>
        </w:numPr>
        <w:spacing w:before="240" w:after="240"/>
        <w:rPr>
          <w:bCs/>
        </w:rPr>
      </w:pPr>
      <w:r>
        <w:rPr>
          <w:bCs/>
        </w:rPr>
        <w:t xml:space="preserve">Area of town to bring lighting to (has already made a good impact)- along the fence lines, over the bridge, vacant parking lot on island </w:t>
      </w:r>
    </w:p>
    <w:p w14:paraId="23D04AD1" w14:textId="272A2545" w:rsidR="005C0789" w:rsidRDefault="005C0789" w:rsidP="005C0789">
      <w:pPr>
        <w:pStyle w:val="ListParagraph"/>
        <w:numPr>
          <w:ilvl w:val="1"/>
          <w:numId w:val="6"/>
        </w:numPr>
        <w:spacing w:before="240" w:after="240"/>
        <w:rPr>
          <w:bCs/>
        </w:rPr>
      </w:pPr>
      <w:r>
        <w:rPr>
          <w:bCs/>
        </w:rPr>
        <w:t>BF garage project: construction site for a long time, can RIDWG bring positive attention to this site, do the workers need a spot to eat or hang out when they are on their break, kiosk with updates and timelines on the project, food trucks</w:t>
      </w:r>
    </w:p>
    <w:p w14:paraId="16E49E50" w14:textId="765A9A46" w:rsidR="00D038D3" w:rsidRDefault="00D038D3" w:rsidP="005C0789">
      <w:pPr>
        <w:pStyle w:val="ListParagraph"/>
        <w:numPr>
          <w:ilvl w:val="1"/>
          <w:numId w:val="6"/>
        </w:numPr>
        <w:spacing w:before="240" w:after="240"/>
        <w:rPr>
          <w:bCs/>
        </w:rPr>
      </w:pPr>
      <w:proofErr w:type="spellStart"/>
      <w:r>
        <w:rPr>
          <w:bCs/>
        </w:rPr>
        <w:t>Sanel</w:t>
      </w:r>
      <w:proofErr w:type="spellEnd"/>
      <w:r>
        <w:rPr>
          <w:bCs/>
        </w:rPr>
        <w:t xml:space="preserve"> auto parts building: is this a building that could be utilized to help with the construction site, or a farmers’ market in the winter? (like Brattleboro’s FM)</w:t>
      </w:r>
    </w:p>
    <w:p w14:paraId="0CDD5689" w14:textId="6E5FAE13" w:rsidR="00D038D3" w:rsidRDefault="00D038D3" w:rsidP="005C0789">
      <w:pPr>
        <w:pStyle w:val="ListParagraph"/>
        <w:numPr>
          <w:ilvl w:val="1"/>
          <w:numId w:val="6"/>
        </w:numPr>
        <w:spacing w:before="240" w:after="240"/>
        <w:rPr>
          <w:bCs/>
        </w:rPr>
      </w:pPr>
      <w:r>
        <w:rPr>
          <w:bCs/>
        </w:rPr>
        <w:t>Graffiti museum in Liberty Mills building.</w:t>
      </w:r>
    </w:p>
    <w:p w14:paraId="4101DB8F" w14:textId="702D5232" w:rsidR="003E1156" w:rsidRPr="003E1156" w:rsidRDefault="003E1156" w:rsidP="003E1156">
      <w:pPr>
        <w:spacing w:before="240" w:after="240"/>
        <w:rPr>
          <w:b/>
        </w:rPr>
      </w:pPr>
      <w:r w:rsidRPr="003E1156">
        <w:rPr>
          <w:b/>
        </w:rPr>
        <w:t>Extra News:</w:t>
      </w:r>
    </w:p>
    <w:p w14:paraId="701969CA" w14:textId="15B72946" w:rsidR="00D038D3" w:rsidRDefault="00D038D3" w:rsidP="00D038D3">
      <w:pPr>
        <w:pStyle w:val="ListParagraph"/>
        <w:numPr>
          <w:ilvl w:val="0"/>
          <w:numId w:val="6"/>
        </w:numPr>
        <w:spacing w:before="240" w:after="240"/>
        <w:rPr>
          <w:bCs/>
        </w:rPr>
      </w:pPr>
      <w:r>
        <w:rPr>
          <w:bCs/>
        </w:rPr>
        <w:t>Next Meeting: ARPA project suggestions from RIDGW</w:t>
      </w:r>
      <w:r w:rsidR="002E078A">
        <w:rPr>
          <w:bCs/>
        </w:rPr>
        <w:t xml:space="preserve"> January 26</w:t>
      </w:r>
      <w:r w:rsidR="002E078A" w:rsidRPr="002E078A">
        <w:rPr>
          <w:bCs/>
          <w:vertAlign w:val="superscript"/>
        </w:rPr>
        <w:t>th</w:t>
      </w:r>
      <w:r w:rsidR="002E078A">
        <w:rPr>
          <w:bCs/>
        </w:rPr>
        <w:t xml:space="preserve"> </w:t>
      </w:r>
    </w:p>
    <w:p w14:paraId="2EB7257E" w14:textId="76A6900F" w:rsidR="003E1156" w:rsidRDefault="003E1156" w:rsidP="00D038D3">
      <w:pPr>
        <w:pStyle w:val="ListParagraph"/>
        <w:numPr>
          <w:ilvl w:val="0"/>
          <w:numId w:val="6"/>
        </w:numPr>
        <w:spacing w:before="240" w:after="240"/>
        <w:rPr>
          <w:bCs/>
        </w:rPr>
      </w:pPr>
      <w:proofErr w:type="spellStart"/>
      <w:r>
        <w:rPr>
          <w:bCs/>
        </w:rPr>
        <w:t>Saxtons</w:t>
      </w:r>
      <w:proofErr w:type="spellEnd"/>
      <w:r>
        <w:rPr>
          <w:bCs/>
        </w:rPr>
        <w:t xml:space="preserve"> River got Municipal Planning Grant for the Main Street Arts building- should be some action around figuring out what to come of that building and that end of town (Post Office, horrible parking, kind of a rotary.. </w:t>
      </w:r>
      <w:proofErr w:type="spellStart"/>
      <w:r>
        <w:rPr>
          <w:bCs/>
        </w:rPr>
        <w:t>etc</w:t>
      </w:r>
      <w:proofErr w:type="spellEnd"/>
      <w:r>
        <w:rPr>
          <w:bCs/>
        </w:rPr>
        <w:t>)</w:t>
      </w:r>
    </w:p>
    <w:p w14:paraId="6EF176C6" w14:textId="0CE78DE8" w:rsidR="003E1156" w:rsidRDefault="003E1156" w:rsidP="00D038D3">
      <w:pPr>
        <w:pStyle w:val="ListParagraph"/>
        <w:numPr>
          <w:ilvl w:val="0"/>
          <w:numId w:val="6"/>
        </w:numPr>
        <w:spacing w:before="240" w:after="240"/>
        <w:rPr>
          <w:bCs/>
        </w:rPr>
      </w:pPr>
      <w:r>
        <w:rPr>
          <w:bCs/>
        </w:rPr>
        <w:t>Recently closed daycare- building in bad shape. Are there businesses in town or who might come into town that would need assistance in dealing with development?</w:t>
      </w:r>
    </w:p>
    <w:p w14:paraId="2A3BBD1F" w14:textId="77777777" w:rsidR="00E958B3" w:rsidRPr="00E958B3" w:rsidRDefault="00E958B3" w:rsidP="00E958B3">
      <w:pPr>
        <w:spacing w:before="240" w:after="240"/>
        <w:rPr>
          <w:bCs/>
        </w:rPr>
      </w:pPr>
    </w:p>
    <w:sectPr w:rsidR="00E958B3" w:rsidRPr="00E9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FF3"/>
    <w:multiLevelType w:val="hybridMultilevel"/>
    <w:tmpl w:val="360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171AE"/>
    <w:multiLevelType w:val="hybridMultilevel"/>
    <w:tmpl w:val="D4E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05840"/>
    <w:multiLevelType w:val="hybridMultilevel"/>
    <w:tmpl w:val="14AE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22787"/>
    <w:multiLevelType w:val="hybridMultilevel"/>
    <w:tmpl w:val="30DE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248"/>
    <w:multiLevelType w:val="hybridMultilevel"/>
    <w:tmpl w:val="7ED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B013D"/>
    <w:multiLevelType w:val="hybridMultilevel"/>
    <w:tmpl w:val="51D2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57"/>
    <w:rsid w:val="0001783D"/>
    <w:rsid w:val="001D6735"/>
    <w:rsid w:val="002E078A"/>
    <w:rsid w:val="003B0090"/>
    <w:rsid w:val="003E1156"/>
    <w:rsid w:val="003E4A59"/>
    <w:rsid w:val="0051447C"/>
    <w:rsid w:val="005718C1"/>
    <w:rsid w:val="005C0789"/>
    <w:rsid w:val="005E74C9"/>
    <w:rsid w:val="009C5ABD"/>
    <w:rsid w:val="00AF317D"/>
    <w:rsid w:val="00B36EC3"/>
    <w:rsid w:val="00C92159"/>
    <w:rsid w:val="00D038D3"/>
    <w:rsid w:val="00E958B3"/>
    <w:rsid w:val="00EB038D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B81D"/>
  <w15:chartTrackingRefBased/>
  <w15:docId w15:val="{8139B872-FE09-4C2F-8780-E45D682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5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trural.org/sites/default/files/RockinghamCV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AjKwEz-p8JIRCxedIAR5Xp04n7Xqj96itxZAhRqxDpE/edit?usp=sharing" TargetMode="External"/><Relationship Id="rId5" Type="http://schemas.openxmlformats.org/officeDocument/2006/relationships/hyperlink" Target="https://youtu.be/v8-qWpt4b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4</cp:revision>
  <dcterms:created xsi:type="dcterms:W3CDTF">2021-12-21T14:49:00Z</dcterms:created>
  <dcterms:modified xsi:type="dcterms:W3CDTF">2021-12-21T16:42:00Z</dcterms:modified>
</cp:coreProperties>
</file>