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A169" w14:textId="03BB474D" w:rsidR="00CB454A" w:rsidRPr="00CB454A" w:rsidRDefault="00CB454A">
      <w:pPr>
        <w:rPr>
          <w:b/>
          <w:bCs/>
        </w:rPr>
      </w:pPr>
      <w:r w:rsidRPr="00CB454A">
        <w:rPr>
          <w:b/>
          <w:bCs/>
        </w:rPr>
        <w:t>Links and Resources:</w:t>
      </w:r>
    </w:p>
    <w:p w14:paraId="42AB01DB" w14:textId="69078EA9" w:rsidR="00CB454A" w:rsidRDefault="00CB454A" w:rsidP="00CB454A">
      <w:pPr>
        <w:pStyle w:val="ListParagraph"/>
        <w:numPr>
          <w:ilvl w:val="0"/>
          <w:numId w:val="1"/>
        </w:numPr>
      </w:pPr>
      <w:r w:rsidRPr="00CB454A">
        <w:t xml:space="preserve">Opportunity to join general </w:t>
      </w:r>
      <w:proofErr w:type="gramStart"/>
      <w:r w:rsidRPr="00CB454A">
        <w:t>homebuyers</w:t>
      </w:r>
      <w:proofErr w:type="gramEnd"/>
      <w:r w:rsidRPr="00CB454A">
        <w:t xml:space="preserve"> education this Saturday! Or online, self-paced any time: </w:t>
      </w:r>
      <w:hyperlink r:id="rId5" w:history="1">
        <w:r w:rsidRPr="0077783A">
          <w:rPr>
            <w:rStyle w:val="Hyperlink"/>
          </w:rPr>
          <w:t>https://www.homemattershere.org/how-to-buy-a-home/</w:t>
        </w:r>
      </w:hyperlink>
    </w:p>
    <w:p w14:paraId="6F2960E6" w14:textId="2D5966A4" w:rsidR="00CB454A" w:rsidRDefault="00CB454A" w:rsidP="00CB454A">
      <w:pPr>
        <w:pStyle w:val="ListParagraph"/>
        <w:numPr>
          <w:ilvl w:val="0"/>
          <w:numId w:val="1"/>
        </w:numPr>
      </w:pPr>
      <w:r w:rsidRPr="00CB454A">
        <w:t>Karl’s Mortgage Calculator</w:t>
      </w:r>
    </w:p>
    <w:p w14:paraId="59C36636" w14:textId="331F9BA9" w:rsidR="00CB454A" w:rsidRDefault="00CB454A" w:rsidP="00CB454A">
      <w:pPr>
        <w:pStyle w:val="ListParagraph"/>
        <w:numPr>
          <w:ilvl w:val="0"/>
          <w:numId w:val="1"/>
        </w:numPr>
      </w:pPr>
      <w:r>
        <w:t xml:space="preserve">Real Estate Investing Podcast: </w:t>
      </w:r>
      <w:r w:rsidRPr="00CB454A">
        <w:t>biggerpockets.com</w:t>
      </w:r>
      <w:r>
        <w:t xml:space="preserve"> </w:t>
      </w:r>
    </w:p>
    <w:p w14:paraId="5EA38419" w14:textId="3D6F14D9" w:rsidR="00CB454A" w:rsidRDefault="00CB454A" w:rsidP="00CB454A">
      <w:pPr>
        <w:pStyle w:val="ListParagraph"/>
        <w:numPr>
          <w:ilvl w:val="0"/>
          <w:numId w:val="1"/>
        </w:numPr>
      </w:pPr>
      <w:r w:rsidRPr="00CB454A">
        <w:t xml:space="preserve">Incremental Development Alliance, https://www.incrementaldevelopment.org/ You are all </w:t>
      </w:r>
      <w:proofErr w:type="gramStart"/>
      <w:r w:rsidRPr="00CB454A">
        <w:t>small scale</w:t>
      </w:r>
      <w:proofErr w:type="gramEnd"/>
      <w:r w:rsidRPr="00CB454A">
        <w:t xml:space="preserve"> developers!</w:t>
      </w:r>
    </w:p>
    <w:p w14:paraId="697FAC56" w14:textId="5409C412" w:rsidR="00CB454A" w:rsidRDefault="00CB454A" w:rsidP="00CB454A">
      <w:pPr>
        <w:pStyle w:val="ListParagraph"/>
        <w:numPr>
          <w:ilvl w:val="0"/>
          <w:numId w:val="1"/>
        </w:numPr>
      </w:pPr>
      <w:r>
        <w:t>Local Real Estate Investment Meet Up: Every 13</w:t>
      </w:r>
      <w:r w:rsidRPr="00CB454A">
        <w:rPr>
          <w:vertAlign w:val="superscript"/>
        </w:rPr>
        <w:t>th</w:t>
      </w:r>
      <w:r>
        <w:t xml:space="preserve"> of the month at the Collective, </w:t>
      </w:r>
      <w:hyperlink r:id="rId6" w:history="1">
        <w:r w:rsidRPr="0077783A">
          <w:rPr>
            <w:rStyle w:val="Hyperlink"/>
          </w:rPr>
          <w:t>katebarryteam@gmail.com</w:t>
        </w:r>
      </w:hyperlink>
      <w:r>
        <w:t xml:space="preserve"> </w:t>
      </w:r>
    </w:p>
    <w:p w14:paraId="15B3DAAE" w14:textId="6E9FC4F4" w:rsidR="00E20E78" w:rsidRDefault="00E20E78" w:rsidP="00CB454A">
      <w:pPr>
        <w:pStyle w:val="ListParagraph"/>
        <w:numPr>
          <w:ilvl w:val="0"/>
          <w:numId w:val="1"/>
        </w:numPr>
      </w:pPr>
      <w:r>
        <w:t>“Get Rich Slow” -Kate Barry</w:t>
      </w:r>
    </w:p>
    <w:p w14:paraId="34C94ADC" w14:textId="68B33116" w:rsidR="00CB454A" w:rsidRPr="00CB454A" w:rsidRDefault="00CB454A">
      <w:pPr>
        <w:rPr>
          <w:b/>
          <w:bCs/>
        </w:rPr>
      </w:pPr>
      <w:r w:rsidRPr="00CB454A">
        <w:rPr>
          <w:b/>
          <w:bCs/>
        </w:rPr>
        <w:t>Questions:</w:t>
      </w:r>
    </w:p>
    <w:p w14:paraId="02F11D65" w14:textId="1BB61ED3" w:rsidR="00D26CB3" w:rsidRDefault="00D26CB3">
      <w:r>
        <w:t>Lisa Holderness:</w:t>
      </w:r>
    </w:p>
    <w:p w14:paraId="77FA5AD0" w14:textId="60D3E527" w:rsidR="00D26CB3" w:rsidRDefault="00D26CB3">
      <w:r w:rsidRPr="00D26CB3">
        <w:t xml:space="preserve">I’ve only had big houses </w:t>
      </w:r>
      <w:proofErr w:type="spellStart"/>
      <w:r w:rsidRPr="00D26CB3">
        <w:t>bc</w:t>
      </w:r>
      <w:proofErr w:type="spellEnd"/>
      <w:r w:rsidRPr="00D26CB3">
        <w:t xml:space="preserve"> that’s what you need to get the farm. Is it easier to get mortgage on multifamily </w:t>
      </w:r>
      <w:proofErr w:type="spellStart"/>
      <w:r w:rsidRPr="00D26CB3">
        <w:t>bc</w:t>
      </w:r>
      <w:proofErr w:type="spellEnd"/>
      <w:r w:rsidRPr="00D26CB3">
        <w:t xml:space="preserve"> they count the income of rent in the equation for qualified income? I live on so </w:t>
      </w:r>
      <w:r w:rsidR="00C43E62" w:rsidRPr="00D26CB3">
        <w:t>little my</w:t>
      </w:r>
      <w:r w:rsidRPr="00D26CB3">
        <w:t xml:space="preserve"> lifestyle doesn’t translate to the qualifying income calculations.</w:t>
      </w:r>
    </w:p>
    <w:p w14:paraId="35750D9B" w14:textId="77777777" w:rsidR="00D26CB3" w:rsidRDefault="00D26CB3" w:rsidP="00D26CB3">
      <w:r>
        <w:t>From Beth Campbell to Everyone 06:00 PM</w:t>
      </w:r>
    </w:p>
    <w:p w14:paraId="3912FF2D" w14:textId="3FF889FB" w:rsidR="00D26CB3" w:rsidRDefault="00D26CB3" w:rsidP="00D26CB3">
      <w:r>
        <w:t xml:space="preserve">Kate, wondering if would clarify whether you intend to keep the rental pricing on-par with inflation, or if you intend to </w:t>
      </w:r>
      <w:proofErr w:type="gramStart"/>
      <w:r>
        <w:t>actually not</w:t>
      </w:r>
      <w:proofErr w:type="gramEnd"/>
      <w:r>
        <w:t xml:space="preserve"> increase rent every year?</w:t>
      </w:r>
    </w:p>
    <w:p w14:paraId="0A402077" w14:textId="77777777" w:rsidR="00D26CB3" w:rsidRPr="00D34C2C" w:rsidRDefault="00D26CB3" w:rsidP="00D26CB3">
      <w:pPr>
        <w:rPr>
          <w:strike/>
        </w:rPr>
      </w:pPr>
      <w:r w:rsidRPr="00D34C2C">
        <w:rPr>
          <w:strike/>
        </w:rPr>
        <w:t xml:space="preserve">From L Raymond </w:t>
      </w:r>
      <w:proofErr w:type="spellStart"/>
      <w:r w:rsidRPr="00D34C2C">
        <w:rPr>
          <w:strike/>
        </w:rPr>
        <w:t>Massucco</w:t>
      </w:r>
      <w:proofErr w:type="spellEnd"/>
      <w:r w:rsidRPr="00D34C2C">
        <w:rPr>
          <w:strike/>
        </w:rPr>
        <w:t xml:space="preserve"> to Everyone 06:04 PM</w:t>
      </w:r>
    </w:p>
    <w:p w14:paraId="72230445" w14:textId="79ACFE4C" w:rsidR="00D26CB3" w:rsidRPr="00D34C2C" w:rsidRDefault="00D26CB3" w:rsidP="00D26CB3">
      <w:pPr>
        <w:rPr>
          <w:strike/>
        </w:rPr>
      </w:pPr>
      <w:r w:rsidRPr="00D34C2C">
        <w:rPr>
          <w:strike/>
        </w:rPr>
        <w:t>Kayla, I came in 2-3 minutes after the start, but have you mentioned what lenders you work with most often?</w:t>
      </w:r>
    </w:p>
    <w:p w14:paraId="4D444377" w14:textId="77777777" w:rsidR="00D34C2C" w:rsidRPr="00D34C2C" w:rsidRDefault="00D34C2C" w:rsidP="00D34C2C">
      <w:pPr>
        <w:rPr>
          <w:strike/>
        </w:rPr>
      </w:pPr>
      <w:r w:rsidRPr="00D34C2C">
        <w:rPr>
          <w:strike/>
        </w:rPr>
        <w:t>From Lina Menard to Everyone 06:05 PM</w:t>
      </w:r>
    </w:p>
    <w:p w14:paraId="7CA4A8D6" w14:textId="1135E718" w:rsidR="00D34C2C" w:rsidRPr="00D34C2C" w:rsidRDefault="00D34C2C" w:rsidP="00D34C2C">
      <w:pPr>
        <w:rPr>
          <w:strike/>
        </w:rPr>
      </w:pPr>
      <w:r w:rsidRPr="00D34C2C">
        <w:rPr>
          <w:strike/>
        </w:rPr>
        <w:t>Of these loan options, which are only for first-time homebuyers?</w:t>
      </w:r>
    </w:p>
    <w:p w14:paraId="2CA7CA91" w14:textId="77777777" w:rsidR="00D34C2C" w:rsidRPr="00D34C2C" w:rsidRDefault="00D34C2C" w:rsidP="00D34C2C">
      <w:pPr>
        <w:rPr>
          <w:strike/>
        </w:rPr>
      </w:pPr>
      <w:r w:rsidRPr="00D34C2C">
        <w:rPr>
          <w:strike/>
        </w:rPr>
        <w:t>From Thomas Simmons to Everyone 06:05 PM</w:t>
      </w:r>
    </w:p>
    <w:p w14:paraId="5BEF2D9A" w14:textId="3E45DA9A" w:rsidR="00D34C2C" w:rsidRPr="00D34C2C" w:rsidRDefault="00D34C2C" w:rsidP="00D34C2C">
      <w:pPr>
        <w:rPr>
          <w:strike/>
        </w:rPr>
      </w:pPr>
      <w:r w:rsidRPr="00D34C2C">
        <w:rPr>
          <w:strike/>
        </w:rPr>
        <w:t>what if you're NOT a first-time homebuyer, and DONT intend to live in the MFD.</w:t>
      </w:r>
      <w:proofErr w:type="gramStart"/>
      <w:r w:rsidRPr="00D34C2C">
        <w:rPr>
          <w:strike/>
        </w:rPr>
        <w:t>..what</w:t>
      </w:r>
      <w:proofErr w:type="gramEnd"/>
      <w:r w:rsidRPr="00D34C2C">
        <w:rPr>
          <w:strike/>
        </w:rPr>
        <w:t xml:space="preserve"> % down is usually asked for?  And are there special rules for those who are open to Sec 8?</w:t>
      </w:r>
    </w:p>
    <w:p w14:paraId="483887FA" w14:textId="77777777" w:rsidR="00D34C2C" w:rsidRPr="00D34C2C" w:rsidRDefault="00D34C2C" w:rsidP="00D34C2C">
      <w:pPr>
        <w:rPr>
          <w:strike/>
        </w:rPr>
      </w:pPr>
      <w:r w:rsidRPr="00D34C2C">
        <w:rPr>
          <w:strike/>
        </w:rPr>
        <w:t>From Lisa Holderness to Everyone 06:08 PM</w:t>
      </w:r>
    </w:p>
    <w:p w14:paraId="270B52FA" w14:textId="03515665" w:rsidR="00D34C2C" w:rsidRDefault="00D34C2C" w:rsidP="00D34C2C">
      <w:pPr>
        <w:rPr>
          <w:strike/>
        </w:rPr>
      </w:pPr>
      <w:r w:rsidRPr="00D34C2C">
        <w:rPr>
          <w:strike/>
        </w:rPr>
        <w:t>how do interest rates relate/compare to straight residential single family?</w:t>
      </w:r>
    </w:p>
    <w:p w14:paraId="626C09D3" w14:textId="77777777" w:rsidR="00D34C2C" w:rsidRPr="00D34C2C" w:rsidRDefault="00D34C2C" w:rsidP="00D34C2C"/>
    <w:sectPr w:rsidR="00D34C2C" w:rsidRPr="00D3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A26F2"/>
    <w:multiLevelType w:val="hybridMultilevel"/>
    <w:tmpl w:val="7BD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B3"/>
    <w:rsid w:val="00877ECB"/>
    <w:rsid w:val="00C43E62"/>
    <w:rsid w:val="00CB454A"/>
    <w:rsid w:val="00CE6350"/>
    <w:rsid w:val="00D26CB3"/>
    <w:rsid w:val="00D34C2C"/>
    <w:rsid w:val="00E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1652"/>
  <w15:chartTrackingRefBased/>
  <w15:docId w15:val="{68E0E431-EC74-4C11-8ABD-B9837B57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barryteam@gmail.com" TargetMode="External"/><Relationship Id="rId5" Type="http://schemas.openxmlformats.org/officeDocument/2006/relationships/hyperlink" Target="https://www.homemattershere.org/how-to-buy-a-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1</cp:revision>
  <dcterms:created xsi:type="dcterms:W3CDTF">2022-01-18T23:01:00Z</dcterms:created>
  <dcterms:modified xsi:type="dcterms:W3CDTF">2022-01-19T15:22:00Z</dcterms:modified>
</cp:coreProperties>
</file>