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A103" w14:textId="458B1D69" w:rsidR="00BB449B" w:rsidRDefault="00B525A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DRAFT SEVEDS Board </w:t>
      </w:r>
      <w:r w:rsidR="00245257">
        <w:rPr>
          <w:rFonts w:ascii="Calibri" w:eastAsia="Calibri" w:hAnsi="Calibri" w:cs="Calibri"/>
          <w:b/>
        </w:rPr>
        <w:t>Minutes</w:t>
      </w:r>
      <w:bookmarkStart w:id="0" w:name="_GoBack"/>
      <w:bookmarkEnd w:id="0"/>
    </w:p>
    <w:p w14:paraId="3FBDC0B7" w14:textId="66E293CC" w:rsidR="00BB449B" w:rsidRDefault="00CB12B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January 17th</w:t>
      </w:r>
      <w:r w:rsidR="004B5A9D">
        <w:rPr>
          <w:rFonts w:ascii="Calibri" w:eastAsia="Calibri" w:hAnsi="Calibri" w:cs="Calibri"/>
          <w:b/>
        </w:rPr>
        <w:t>, 201</w:t>
      </w:r>
      <w:r>
        <w:rPr>
          <w:rFonts w:ascii="Calibri" w:eastAsia="Calibri" w:hAnsi="Calibri" w:cs="Calibri"/>
          <w:b/>
        </w:rPr>
        <w:t>9</w:t>
      </w:r>
      <w:r w:rsidR="008631A9">
        <w:rPr>
          <w:rFonts w:ascii="Calibri" w:eastAsia="Calibri" w:hAnsi="Calibri" w:cs="Calibri"/>
          <w:b/>
        </w:rPr>
        <w:t xml:space="preserve"> 3:00</w:t>
      </w:r>
      <w:r w:rsidR="00B525AF">
        <w:rPr>
          <w:rFonts w:ascii="Calibri" w:eastAsia="Calibri" w:hAnsi="Calibri" w:cs="Calibri"/>
          <w:b/>
        </w:rPr>
        <w:t xml:space="preserve"> – 5:00 pm at BDCC</w:t>
      </w:r>
    </w:p>
    <w:p w14:paraId="6D96F10A" w14:textId="77777777" w:rsidR="00BB449B" w:rsidRDefault="00B525A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_____________________________________________________________________________________</w:t>
      </w:r>
    </w:p>
    <w:p w14:paraId="63E7486D" w14:textId="337F94FC" w:rsidR="007A2DAD" w:rsidRDefault="00B525A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SeVEDS Welcome &amp; Gathering </w:t>
      </w:r>
      <w:r>
        <w:rPr>
          <w:rFonts w:ascii="Calibri" w:eastAsia="Calibri" w:hAnsi="Calibri" w:cs="Calibri"/>
        </w:rPr>
        <w:t xml:space="preserve">– </w:t>
      </w:r>
      <w:r w:rsidR="007560DF">
        <w:rPr>
          <w:rFonts w:ascii="Calibri" w:eastAsia="Calibri" w:hAnsi="Calibri" w:cs="Calibri"/>
        </w:rPr>
        <w:t>Meg</w:t>
      </w:r>
      <w:r>
        <w:rPr>
          <w:rFonts w:ascii="Calibri" w:eastAsia="Calibri" w:hAnsi="Calibri" w:cs="Calibri"/>
        </w:rPr>
        <w:t xml:space="preserve">                    </w:t>
      </w:r>
      <w:r>
        <w:rPr>
          <w:rFonts w:ascii="Calibri" w:eastAsia="Calibri" w:hAnsi="Calibri" w:cs="Calibri"/>
        </w:rPr>
        <w:tab/>
        <w:t xml:space="preserve">          </w:t>
      </w:r>
      <w:r>
        <w:rPr>
          <w:rFonts w:ascii="Calibri" w:eastAsia="Calibri" w:hAnsi="Calibri" w:cs="Calibri"/>
        </w:rPr>
        <w:tab/>
      </w:r>
    </w:p>
    <w:p w14:paraId="5C03315B" w14:textId="77777777" w:rsidR="00BB449B" w:rsidRDefault="00B525A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1895CA2" w14:textId="7C810BD9" w:rsidR="00BB449B" w:rsidRDefault="00B525AF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Business</w:t>
      </w:r>
    </w:p>
    <w:p w14:paraId="4F4B445E" w14:textId="77777777" w:rsidR="00245257" w:rsidRDefault="00245257" w:rsidP="00CB12B9">
      <w:pPr>
        <w:pStyle w:val="ListParagraph"/>
        <w:numPr>
          <w:ilvl w:val="0"/>
          <w:numId w:val="1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Bill Colvin made a motion to approve the minutes from December, seconded by Gary Fox – vote unanimous</w:t>
      </w:r>
    </w:p>
    <w:p w14:paraId="7DB06BFB" w14:textId="662C5F27" w:rsidR="00CB12B9" w:rsidRPr="00CB12B9" w:rsidRDefault="00245257" w:rsidP="00CB12B9">
      <w:pPr>
        <w:pStyle w:val="ListParagraph"/>
        <w:numPr>
          <w:ilvl w:val="0"/>
          <w:numId w:val="1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</w:t>
      </w:r>
      <w:r w:rsidR="00CB12B9" w:rsidRPr="00CB12B9">
        <w:rPr>
          <w:rFonts w:ascii="Calibri" w:eastAsia="Calibri" w:hAnsi="Calibri" w:cs="Calibri"/>
        </w:rPr>
        <w:t>Review CEDS roll out</w:t>
      </w:r>
      <w:r w:rsidR="003E5410">
        <w:rPr>
          <w:rFonts w:ascii="Calibri" w:eastAsia="Calibri" w:hAnsi="Calibri" w:cs="Calibri"/>
        </w:rPr>
        <w:t xml:space="preserve"> – Adam walked the board through the plan to submit the CEDS to EDA</w:t>
      </w:r>
    </w:p>
    <w:p w14:paraId="58B0BBD4" w14:textId="053BA1C0" w:rsidR="00BB449B" w:rsidRDefault="00BB449B">
      <w:pPr>
        <w:rPr>
          <w:rFonts w:ascii="Calibri" w:eastAsia="Calibri" w:hAnsi="Calibri" w:cs="Calibri"/>
        </w:rPr>
      </w:pPr>
    </w:p>
    <w:p w14:paraId="0F22ABD4" w14:textId="78B3179C" w:rsidR="00BB449B" w:rsidRDefault="00B525AF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Updates</w:t>
      </w:r>
    </w:p>
    <w:p w14:paraId="099DA1A7" w14:textId="7F4F3F62" w:rsidR="00CB12B9" w:rsidRDefault="00CB12B9">
      <w:pPr>
        <w:rPr>
          <w:rFonts w:ascii="Calibri" w:eastAsia="Calibri" w:hAnsi="Calibri" w:cs="Calibri"/>
        </w:rPr>
      </w:pPr>
    </w:p>
    <w:p w14:paraId="0699A9E7" w14:textId="6B3C7B0C" w:rsidR="00CB12B9" w:rsidRPr="00CB12B9" w:rsidRDefault="00CB12B9" w:rsidP="00CB12B9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 w:rsidRPr="00CB12B9">
        <w:rPr>
          <w:rFonts w:ascii="Calibri" w:eastAsia="Calibri" w:hAnsi="Calibri" w:cs="Calibri"/>
        </w:rPr>
        <w:t>Update on TERR</w:t>
      </w:r>
      <w:r w:rsidR="00245257">
        <w:rPr>
          <w:rFonts w:ascii="Calibri" w:eastAsia="Calibri" w:hAnsi="Calibri" w:cs="Calibri"/>
        </w:rPr>
        <w:t xml:space="preserve"> program</w:t>
      </w:r>
      <w:r w:rsidRPr="00CB12B9">
        <w:rPr>
          <w:rFonts w:ascii="Calibri" w:eastAsia="Calibri" w:hAnsi="Calibri" w:cs="Calibri"/>
        </w:rPr>
        <w:tab/>
      </w:r>
      <w:r w:rsidRPr="00CB12B9">
        <w:rPr>
          <w:rFonts w:ascii="Calibri" w:eastAsia="Calibri" w:hAnsi="Calibri" w:cs="Calibri"/>
        </w:rPr>
        <w:tab/>
      </w:r>
      <w:r w:rsidRPr="00CB12B9">
        <w:rPr>
          <w:rFonts w:ascii="Calibri" w:eastAsia="Calibri" w:hAnsi="Calibri" w:cs="Calibri"/>
        </w:rPr>
        <w:tab/>
      </w:r>
      <w:r w:rsidRPr="00CB12B9">
        <w:rPr>
          <w:rFonts w:ascii="Calibri" w:eastAsia="Calibri" w:hAnsi="Calibri" w:cs="Calibri"/>
        </w:rPr>
        <w:tab/>
      </w:r>
      <w:r w:rsidRPr="00CB12B9">
        <w:rPr>
          <w:rFonts w:ascii="Calibri" w:eastAsia="Calibri" w:hAnsi="Calibri" w:cs="Calibri"/>
        </w:rPr>
        <w:tab/>
      </w:r>
    </w:p>
    <w:p w14:paraId="6FC232B2" w14:textId="43614B62" w:rsidR="00217C82" w:rsidRPr="00217C82" w:rsidRDefault="00217C82" w:rsidP="00D003AE">
      <w:pPr>
        <w:contextualSpacing/>
        <w:rPr>
          <w:rFonts w:ascii="Calibri" w:eastAsia="Calibri" w:hAnsi="Calibri" w:cs="Calibri"/>
        </w:rPr>
      </w:pPr>
    </w:p>
    <w:p w14:paraId="40AAF05C" w14:textId="4172D33F" w:rsidR="00BB449B" w:rsidRDefault="00BB449B">
      <w:pPr>
        <w:rPr>
          <w:rFonts w:ascii="Calibri" w:eastAsia="Calibri" w:hAnsi="Calibri" w:cs="Calibri"/>
        </w:rPr>
      </w:pPr>
    </w:p>
    <w:p w14:paraId="34B36718" w14:textId="75AC5018" w:rsidR="004B5A9D" w:rsidRDefault="00245257" w:rsidP="004B5A9D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Discussion</w:t>
      </w:r>
    </w:p>
    <w:p w14:paraId="5B7CD8F1" w14:textId="5F9B8771" w:rsidR="00CB12B9" w:rsidRDefault="00CB12B9" w:rsidP="004B5A9D">
      <w:pPr>
        <w:rPr>
          <w:rFonts w:ascii="Calibri" w:eastAsia="Calibri" w:hAnsi="Calibri" w:cs="Calibri"/>
          <w:u w:val="single"/>
        </w:rPr>
      </w:pPr>
    </w:p>
    <w:p w14:paraId="6CA7D77C" w14:textId="67B31DA0" w:rsidR="00CB12B9" w:rsidRPr="00CB12B9" w:rsidRDefault="00CB12B9" w:rsidP="00CB12B9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 w:rsidRPr="00CB12B9">
        <w:rPr>
          <w:rFonts w:ascii="Calibri" w:eastAsia="Calibri" w:hAnsi="Calibri" w:cs="Calibri"/>
        </w:rPr>
        <w:t>CEDS Draft Comments – CEDS to be approved at February meeting</w:t>
      </w:r>
      <w:r>
        <w:rPr>
          <w:rFonts w:ascii="Calibri" w:eastAsia="Calibri" w:hAnsi="Calibri" w:cs="Calibri"/>
        </w:rPr>
        <w:t xml:space="preserve"> (copies on </w:t>
      </w:r>
      <w:proofErr w:type="spellStart"/>
      <w:r>
        <w:rPr>
          <w:rFonts w:ascii="Calibri" w:eastAsia="Calibri" w:hAnsi="Calibri" w:cs="Calibri"/>
        </w:rPr>
        <w:t>lauras</w:t>
      </w:r>
      <w:proofErr w:type="spellEnd"/>
      <w:r>
        <w:rPr>
          <w:rFonts w:ascii="Calibri" w:eastAsia="Calibri" w:hAnsi="Calibri" w:cs="Calibri"/>
        </w:rPr>
        <w:t xml:space="preserve"> desk)</w:t>
      </w:r>
    </w:p>
    <w:p w14:paraId="7A4075FE" w14:textId="7FBBFFF3" w:rsidR="00EF4A3F" w:rsidRPr="00BB7670" w:rsidRDefault="00BB7670" w:rsidP="001E7A0E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5143784" w14:textId="77777777" w:rsidR="00806EDB" w:rsidRDefault="00806ED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Upcoming Dates:</w:t>
      </w:r>
    </w:p>
    <w:p w14:paraId="6167E343" w14:textId="2538E804" w:rsidR="00806EDB" w:rsidRPr="00806EDB" w:rsidRDefault="00806EDB" w:rsidP="00806ED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ind w:left="1530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 xml:space="preserve">Southern Vermont Summit May </w:t>
      </w:r>
      <w:proofErr w:type="gramStart"/>
      <w:r>
        <w:rPr>
          <w:rFonts w:eastAsia="Times New Roman" w:cstheme="minorHAnsi"/>
          <w:sz w:val="20"/>
        </w:rPr>
        <w:t>22-23</w:t>
      </w:r>
      <w:proofErr w:type="gramEnd"/>
      <w:r>
        <w:rPr>
          <w:rFonts w:eastAsia="Times New Roman" w:cstheme="minorHAnsi"/>
          <w:sz w:val="20"/>
        </w:rPr>
        <w:t xml:space="preserve"> 2018</w:t>
      </w:r>
    </w:p>
    <w:p w14:paraId="4882A65C" w14:textId="77777777" w:rsidR="00806EDB" w:rsidRDefault="00806EDB">
      <w:pPr>
        <w:rPr>
          <w:rFonts w:ascii="Calibri" w:eastAsia="Calibri" w:hAnsi="Calibri" w:cs="Calibri"/>
          <w:b/>
        </w:rPr>
      </w:pPr>
    </w:p>
    <w:p w14:paraId="3D06051E" w14:textId="4CF3F3EF" w:rsidR="00BB449B" w:rsidRDefault="00B525A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ab/>
        <w:t xml:space="preserve">     </w:t>
      </w:r>
      <w:r>
        <w:rPr>
          <w:rFonts w:ascii="Calibri" w:eastAsia="Calibri" w:hAnsi="Calibri" w:cs="Calibri"/>
          <w:highlight w:val="white"/>
        </w:rPr>
        <w:tab/>
        <w:t xml:space="preserve">          </w:t>
      </w:r>
      <w:r>
        <w:rPr>
          <w:rFonts w:ascii="Calibri" w:eastAsia="Calibri" w:hAnsi="Calibri" w:cs="Calibri"/>
          <w:highlight w:val="white"/>
        </w:rPr>
        <w:tab/>
      </w:r>
    </w:p>
    <w:p w14:paraId="2AFF32CE" w14:textId="7B0416E0" w:rsidR="00BB449B" w:rsidRDefault="00BB449B">
      <w:pPr>
        <w:rPr>
          <w:rFonts w:ascii="Calibri" w:eastAsia="Calibri" w:hAnsi="Calibri" w:cs="Calibri"/>
          <w:b/>
          <w:u w:val="single"/>
        </w:rPr>
      </w:pPr>
    </w:p>
    <w:p w14:paraId="1B4CD9B0" w14:textId="77777777" w:rsidR="00BB449B" w:rsidRDefault="00BB449B"/>
    <w:sectPr w:rsidR="00BB449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E18"/>
    <w:multiLevelType w:val="hybridMultilevel"/>
    <w:tmpl w:val="45F408E4"/>
    <w:lvl w:ilvl="0" w:tplc="623E5F1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11B4A"/>
    <w:multiLevelType w:val="hybridMultilevel"/>
    <w:tmpl w:val="4800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1B40"/>
    <w:multiLevelType w:val="hybridMultilevel"/>
    <w:tmpl w:val="25187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1276"/>
    <w:multiLevelType w:val="hybridMultilevel"/>
    <w:tmpl w:val="FC02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265DB"/>
    <w:multiLevelType w:val="hybridMultilevel"/>
    <w:tmpl w:val="8E0009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773467"/>
    <w:multiLevelType w:val="multilevel"/>
    <w:tmpl w:val="2D6CF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F97DD3"/>
    <w:multiLevelType w:val="hybridMultilevel"/>
    <w:tmpl w:val="844CE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35157"/>
    <w:multiLevelType w:val="multilevel"/>
    <w:tmpl w:val="2D6CF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4E18E8"/>
    <w:multiLevelType w:val="hybridMultilevel"/>
    <w:tmpl w:val="5688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4DDC"/>
    <w:multiLevelType w:val="hybridMultilevel"/>
    <w:tmpl w:val="4A24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19419E"/>
    <w:multiLevelType w:val="hybridMultilevel"/>
    <w:tmpl w:val="37FC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464E9"/>
    <w:multiLevelType w:val="hybridMultilevel"/>
    <w:tmpl w:val="0C56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1056E"/>
    <w:multiLevelType w:val="hybridMultilevel"/>
    <w:tmpl w:val="13109B5C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3" w15:restartNumberingAfterBreak="0">
    <w:nsid w:val="742A4058"/>
    <w:multiLevelType w:val="hybridMultilevel"/>
    <w:tmpl w:val="5620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571F1"/>
    <w:multiLevelType w:val="hybridMultilevel"/>
    <w:tmpl w:val="F6A00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CE5C55"/>
    <w:multiLevelType w:val="multilevel"/>
    <w:tmpl w:val="E5DCC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F23E94"/>
    <w:multiLevelType w:val="hybridMultilevel"/>
    <w:tmpl w:val="D090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B3EA3"/>
    <w:multiLevelType w:val="multilevel"/>
    <w:tmpl w:val="6388B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1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9B"/>
    <w:rsid w:val="000412F1"/>
    <w:rsid w:val="00091A30"/>
    <w:rsid w:val="000A75C6"/>
    <w:rsid w:val="001E7A0E"/>
    <w:rsid w:val="00217C82"/>
    <w:rsid w:val="00245257"/>
    <w:rsid w:val="00256D78"/>
    <w:rsid w:val="00290420"/>
    <w:rsid w:val="003626BA"/>
    <w:rsid w:val="003D6260"/>
    <w:rsid w:val="003E5410"/>
    <w:rsid w:val="0041249E"/>
    <w:rsid w:val="004B5A9D"/>
    <w:rsid w:val="005021EF"/>
    <w:rsid w:val="00510EAE"/>
    <w:rsid w:val="00515CB9"/>
    <w:rsid w:val="00567D37"/>
    <w:rsid w:val="00597D5A"/>
    <w:rsid w:val="00605EE1"/>
    <w:rsid w:val="006A012D"/>
    <w:rsid w:val="0072089A"/>
    <w:rsid w:val="007560DF"/>
    <w:rsid w:val="00790569"/>
    <w:rsid w:val="007A2DAD"/>
    <w:rsid w:val="00806EDB"/>
    <w:rsid w:val="008631A9"/>
    <w:rsid w:val="00874237"/>
    <w:rsid w:val="00A40678"/>
    <w:rsid w:val="00B525AF"/>
    <w:rsid w:val="00B8777C"/>
    <w:rsid w:val="00BB449B"/>
    <w:rsid w:val="00BB7670"/>
    <w:rsid w:val="00BE417C"/>
    <w:rsid w:val="00C2758E"/>
    <w:rsid w:val="00C614AF"/>
    <w:rsid w:val="00CB12B9"/>
    <w:rsid w:val="00D003AE"/>
    <w:rsid w:val="00D10F87"/>
    <w:rsid w:val="00DD05C7"/>
    <w:rsid w:val="00EF4A3F"/>
    <w:rsid w:val="00F35429"/>
    <w:rsid w:val="00F61C53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9CD3"/>
  <w15:docId w15:val="{0AE65513-6BDF-44E9-A269-527DBDD0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A2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5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5A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lsibilia</dc:creator>
  <cp:lastModifiedBy>Laura Sibilia</cp:lastModifiedBy>
  <cp:revision>2</cp:revision>
  <cp:lastPrinted>2018-05-07T12:31:00Z</cp:lastPrinted>
  <dcterms:created xsi:type="dcterms:W3CDTF">2019-03-18T20:21:00Z</dcterms:created>
  <dcterms:modified xsi:type="dcterms:W3CDTF">2019-03-18T20:21:00Z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-1599562695</vt:i4>
  </property>
</Properties>
</file>