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E3B771" w:rsidR="006343D9" w:rsidRDefault="00237F93">
      <w:pPr>
        <w:jc w:val="center"/>
      </w:pPr>
      <w:r>
        <w:t xml:space="preserve">SeVEDS </w:t>
      </w:r>
      <w:r w:rsidR="00EB2825">
        <w:t>Minutes</w:t>
      </w:r>
    </w:p>
    <w:p w14:paraId="00000002" w14:textId="086B4EAD" w:rsidR="006343D9" w:rsidRDefault="00F76BF5">
      <w:pPr>
        <w:jc w:val="center"/>
      </w:pPr>
      <w:r>
        <w:t xml:space="preserve">October 20, </w:t>
      </w:r>
      <w:proofErr w:type="gramStart"/>
      <w:r>
        <w:t>2022</w:t>
      </w:r>
      <w:proofErr w:type="gramEnd"/>
      <w:r w:rsidR="00237F93">
        <w:t xml:space="preserve"> 3-4:30</w:t>
      </w:r>
    </w:p>
    <w:p w14:paraId="4E8C1053" w14:textId="77777777" w:rsidR="00B5446D" w:rsidRDefault="00B5446D">
      <w:pPr>
        <w:jc w:val="center"/>
      </w:pPr>
    </w:p>
    <w:p w14:paraId="36128D31" w14:textId="54FEE279" w:rsidR="00B5446D" w:rsidRDefault="009F4017">
      <w:pPr>
        <w:jc w:val="center"/>
      </w:pPr>
      <w:r>
        <w:t xml:space="preserve">In attendance: </w:t>
      </w:r>
      <w:r w:rsidR="00B5446D">
        <w:t xml:space="preserve">Wendy Harrison, </w:t>
      </w:r>
      <w:r w:rsidR="00DB5489">
        <w:t>Keith</w:t>
      </w:r>
      <w:r>
        <w:t xml:space="preserve"> Marks, Adam Grinold, Samba Diallo, Bill Colvin, Sue </w:t>
      </w:r>
      <w:proofErr w:type="spellStart"/>
      <w:r>
        <w:t>Westa</w:t>
      </w:r>
      <w:proofErr w:type="spellEnd"/>
      <w:r>
        <w:t xml:space="preserve">, Gary Fox, Avery </w:t>
      </w:r>
      <w:proofErr w:type="spellStart"/>
      <w:r>
        <w:t>Schwenk</w:t>
      </w:r>
      <w:proofErr w:type="spellEnd"/>
      <w:r>
        <w:t xml:space="preserve">, Meg Streeter, Peter </w:t>
      </w:r>
      <w:proofErr w:type="spellStart"/>
      <w:r w:rsidR="00DB5489">
        <w:t>Carvell</w:t>
      </w:r>
      <w:proofErr w:type="spellEnd"/>
      <w:r w:rsidR="00DB5489">
        <w:t>, Laura Sibilia, Bobbi Kilburn</w:t>
      </w:r>
    </w:p>
    <w:p w14:paraId="00000003" w14:textId="77777777" w:rsidR="006343D9" w:rsidRDefault="006343D9">
      <w:pPr>
        <w:jc w:val="center"/>
      </w:pPr>
    </w:p>
    <w:p w14:paraId="00000004" w14:textId="775185F5" w:rsidR="006343D9" w:rsidRDefault="00237F93" w:rsidP="00B5446D">
      <w:r>
        <w:t xml:space="preserve">3:00 Welcome </w:t>
      </w:r>
      <w:r w:rsidR="009F4017">
        <w:t>–</w:t>
      </w:r>
      <w:r>
        <w:t xml:space="preserve"> Wendy</w:t>
      </w:r>
      <w:r w:rsidR="009F4017">
        <w:br/>
      </w:r>
    </w:p>
    <w:p w14:paraId="00000009" w14:textId="09B4B8E1" w:rsidR="006343D9" w:rsidRDefault="00237F93" w:rsidP="00B5446D">
      <w:r>
        <w:t xml:space="preserve">3:05 </w:t>
      </w:r>
      <w:r w:rsidR="00A51514">
        <w:t>Ju</w:t>
      </w:r>
      <w:r w:rsidR="00F76BF5">
        <w:t>ly</w:t>
      </w:r>
      <w:r w:rsidR="00A51514">
        <w:t xml:space="preserve"> minutes approval</w:t>
      </w:r>
      <w:r w:rsidR="00EB2825">
        <w:t xml:space="preserve"> – </w:t>
      </w:r>
      <w:r w:rsidR="009F4017">
        <w:t>Meg</w:t>
      </w:r>
      <w:r w:rsidR="00EB2825">
        <w:t xml:space="preserve"> moved and Keith seconded approval of the minutes from Ju</w:t>
      </w:r>
      <w:r w:rsidR="00F76BF5">
        <w:t>ly</w:t>
      </w:r>
      <w:r w:rsidR="00EB2825">
        <w:t xml:space="preserve"> 202</w:t>
      </w:r>
      <w:r w:rsidR="00F76BF5">
        <w:t>3</w:t>
      </w:r>
      <w:r w:rsidR="00DB5489">
        <w:t xml:space="preserve"> – Vote: unanimous</w:t>
      </w:r>
      <w:r w:rsidR="009F4017">
        <w:br/>
      </w:r>
    </w:p>
    <w:p w14:paraId="6F7543F8" w14:textId="235E412B" w:rsidR="00B5446D" w:rsidRDefault="00B5446D" w:rsidP="00B5446D">
      <w:r>
        <w:t xml:space="preserve">Financials – </w:t>
      </w:r>
      <w:r w:rsidR="009F4017">
        <w:t>1</w:t>
      </w:r>
      <w:r w:rsidR="009F4017" w:rsidRPr="009F4017">
        <w:rPr>
          <w:vertAlign w:val="superscript"/>
        </w:rPr>
        <w:t>st</w:t>
      </w:r>
      <w:r w:rsidR="009F4017">
        <w:t xml:space="preserve"> Q financials w</w:t>
      </w:r>
      <w:r>
        <w:t>ere presented by Bobbi Kilburn. Meg made a motion to accept, seconded by Keith. Vote: unanimous</w:t>
      </w:r>
    </w:p>
    <w:p w14:paraId="7F27A899" w14:textId="77777777" w:rsidR="00B5446D" w:rsidRDefault="00B5446D" w:rsidP="00B5446D"/>
    <w:p w14:paraId="5211B82A" w14:textId="47A22CFF" w:rsidR="00B5446D" w:rsidRDefault="00B5446D" w:rsidP="00B5446D">
      <w:r>
        <w:t xml:space="preserve">FY 2023 BDCC service agreement presented by Bobbi Kilburn. Meg made a motion for </w:t>
      </w:r>
      <w:proofErr w:type="gramStart"/>
      <w:r>
        <w:t>Chair</w:t>
      </w:r>
      <w:proofErr w:type="gramEnd"/>
      <w:r>
        <w:t xml:space="preserve"> to sign, seconded by Peter.</w:t>
      </w:r>
      <w:r w:rsidR="00DB5489">
        <w:t xml:space="preserve"> Vote: unanimous</w:t>
      </w:r>
    </w:p>
    <w:p w14:paraId="14FD1405" w14:textId="77777777" w:rsidR="00B5446D" w:rsidRDefault="00B5446D" w:rsidP="00B5446D"/>
    <w:p w14:paraId="171344EF" w14:textId="34BE4BD2" w:rsidR="00B5446D" w:rsidRDefault="00B5446D" w:rsidP="00B5446D">
      <w:r>
        <w:t xml:space="preserve">3:50 Elect new board member – </w:t>
      </w:r>
      <w:r w:rsidR="009F4017">
        <w:t>Peter</w:t>
      </w:r>
      <w:r>
        <w:t xml:space="preserve"> moved to elect Tom Cain, Co-Founder Against the Grain for </w:t>
      </w:r>
      <w:r w:rsidR="009F4017">
        <w:t>3-year</w:t>
      </w:r>
      <w:r>
        <w:t xml:space="preserve"> term, seconded by Samba</w:t>
      </w:r>
      <w:r w:rsidR="009F4017">
        <w:t>.</w:t>
      </w:r>
      <w:r w:rsidR="00DB5489">
        <w:t xml:space="preserve"> Vote: unanimous</w:t>
      </w:r>
    </w:p>
    <w:p w14:paraId="44B14D6D" w14:textId="77777777" w:rsidR="009F4017" w:rsidRDefault="009F4017" w:rsidP="00B5446D"/>
    <w:p w14:paraId="16DCB517" w14:textId="6653E5D5" w:rsidR="00B5446D" w:rsidRDefault="009F4017" w:rsidP="009F4017">
      <w:r>
        <w:t>Adam provided a</w:t>
      </w:r>
      <w:r w:rsidR="00B5446D">
        <w:t xml:space="preserve"> </w:t>
      </w:r>
      <w:r>
        <w:t>r</w:t>
      </w:r>
      <w:r w:rsidR="00B5446D">
        <w:t xml:space="preserve">egional economy quarterly update </w:t>
      </w:r>
      <w:r>
        <w:t>Wendy led a discussion about the SeVEDS l</w:t>
      </w:r>
      <w:r w:rsidR="00B5446D">
        <w:t xml:space="preserve">earning </w:t>
      </w:r>
      <w:r>
        <w:t>j</w:t>
      </w:r>
      <w:r w:rsidR="00B5446D">
        <w:t xml:space="preserve">ourney </w:t>
      </w:r>
      <w:r>
        <w:t xml:space="preserve">re </w:t>
      </w:r>
      <w:r w:rsidR="00B5446D">
        <w:t>Co-op</w:t>
      </w:r>
      <w:r>
        <w:t xml:space="preserve"> business models. </w:t>
      </w:r>
      <w:r w:rsidR="00B5446D">
        <w:t xml:space="preserve"> </w:t>
      </w:r>
      <w:r>
        <w:t xml:space="preserve">Laura provided an update on </w:t>
      </w:r>
      <w:r w:rsidR="00B5446D">
        <w:t>EDD and CEDS</w:t>
      </w:r>
      <w:r>
        <w:t xml:space="preserve"> processes</w:t>
      </w:r>
      <w:r w:rsidR="00B5446D">
        <w:t xml:space="preserve"> in </w:t>
      </w:r>
      <w:r>
        <w:t>2023.</w:t>
      </w:r>
    </w:p>
    <w:p w14:paraId="2C1BE88E" w14:textId="06D91199" w:rsidR="00B5446D" w:rsidRDefault="00B5446D" w:rsidP="009F4017"/>
    <w:p w14:paraId="5B668E99" w14:textId="2B5BB146" w:rsidR="00B5446D" w:rsidRDefault="009F4017" w:rsidP="009F4017">
      <w:r>
        <w:t xml:space="preserve">The board discussed moving the meetings to Mondays </w:t>
      </w:r>
      <w:proofErr w:type="gramStart"/>
      <w:r>
        <w:t>in order to</w:t>
      </w:r>
      <w:proofErr w:type="gramEnd"/>
      <w:r>
        <w:t xml:space="preserve"> better accommodate the legislative session. </w:t>
      </w:r>
      <w:r w:rsidR="00B5446D">
        <w:t>Doodle poll of board on moving meeting date to Monday meeting 11</w:t>
      </w:r>
      <w:r>
        <w:t xml:space="preserve"> </w:t>
      </w:r>
      <w:r w:rsidR="00B5446D">
        <w:t>or 3</w:t>
      </w:r>
      <w:r>
        <w:t>/</w:t>
      </w:r>
    </w:p>
    <w:p w14:paraId="41445374" w14:textId="77777777" w:rsidR="009F4017" w:rsidRDefault="009F4017" w:rsidP="009F4017"/>
    <w:p w14:paraId="0000001C" w14:textId="5D30710F" w:rsidR="006343D9" w:rsidRDefault="00B5446D" w:rsidP="009F4017">
      <w:r>
        <w:t>Nov/Dec topics</w:t>
      </w:r>
      <w:r w:rsidR="009F4017">
        <w:t xml:space="preserve"> will include</w:t>
      </w:r>
      <w:r>
        <w:t xml:space="preserve"> Refugee resettlement = community center</w:t>
      </w:r>
      <w:r w:rsidR="009F4017">
        <w:t>, w</w:t>
      </w:r>
      <w:r>
        <w:t>orkforce</w:t>
      </w:r>
      <w:r w:rsidR="009F4017">
        <w:t xml:space="preserve"> and a </w:t>
      </w:r>
      <w:proofErr w:type="spellStart"/>
      <w:r>
        <w:t>ong</w:t>
      </w:r>
      <w:proofErr w:type="spellEnd"/>
      <w:r>
        <w:t xml:space="preserve"> Falls </w:t>
      </w:r>
      <w:r w:rsidR="009F4017">
        <w:t>v</w:t>
      </w:r>
      <w:r>
        <w:t>isit</w:t>
      </w:r>
    </w:p>
    <w:p w14:paraId="16FB3586" w14:textId="6CD25E2D" w:rsidR="00DB5489" w:rsidRDefault="00DB5489" w:rsidP="009F4017">
      <w:r>
        <w:t xml:space="preserve">Gary made a motion to adjourn seconded by </w:t>
      </w:r>
      <w:proofErr w:type="spellStart"/>
      <w:r>
        <w:t>Kieth</w:t>
      </w:r>
      <w:proofErr w:type="spellEnd"/>
      <w:r>
        <w:t xml:space="preserve">. </w:t>
      </w:r>
      <w:r>
        <w:t>Vote: unanimous</w:t>
      </w:r>
    </w:p>
    <w:p w14:paraId="05159EDA" w14:textId="77777777" w:rsidR="00DB5489" w:rsidRDefault="00DB5489" w:rsidP="009F4017"/>
    <w:p w14:paraId="0C9C4781" w14:textId="77777777" w:rsidR="00DB5489" w:rsidRDefault="00DB5489" w:rsidP="009F4017"/>
    <w:sectPr w:rsidR="00DB54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6134"/>
    <w:multiLevelType w:val="multilevel"/>
    <w:tmpl w:val="8B4A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5676"/>
    <w:multiLevelType w:val="multilevel"/>
    <w:tmpl w:val="51C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C453E"/>
    <w:multiLevelType w:val="multilevel"/>
    <w:tmpl w:val="46A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098B"/>
    <w:multiLevelType w:val="multilevel"/>
    <w:tmpl w:val="B3A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A2CC3"/>
    <w:multiLevelType w:val="multilevel"/>
    <w:tmpl w:val="F216C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38086D"/>
    <w:multiLevelType w:val="multilevel"/>
    <w:tmpl w:val="F0F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109FD"/>
    <w:multiLevelType w:val="multilevel"/>
    <w:tmpl w:val="A68E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03265"/>
    <w:multiLevelType w:val="multilevel"/>
    <w:tmpl w:val="023C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169A7"/>
    <w:multiLevelType w:val="multilevel"/>
    <w:tmpl w:val="DCC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80B62"/>
    <w:multiLevelType w:val="multilevel"/>
    <w:tmpl w:val="B83C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D37BD"/>
    <w:multiLevelType w:val="multilevel"/>
    <w:tmpl w:val="2A7C4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7A1C30"/>
    <w:multiLevelType w:val="multilevel"/>
    <w:tmpl w:val="4784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D5707"/>
    <w:multiLevelType w:val="multilevel"/>
    <w:tmpl w:val="E83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919900">
    <w:abstractNumId w:val="10"/>
  </w:num>
  <w:num w:numId="2" w16cid:durableId="28535375">
    <w:abstractNumId w:val="4"/>
  </w:num>
  <w:num w:numId="3" w16cid:durableId="1362782952">
    <w:abstractNumId w:val="3"/>
  </w:num>
  <w:num w:numId="4" w16cid:durableId="650989227">
    <w:abstractNumId w:val="2"/>
  </w:num>
  <w:num w:numId="5" w16cid:durableId="1321932496">
    <w:abstractNumId w:val="12"/>
  </w:num>
  <w:num w:numId="6" w16cid:durableId="1827816408">
    <w:abstractNumId w:val="0"/>
  </w:num>
  <w:num w:numId="7" w16cid:durableId="133915587">
    <w:abstractNumId w:val="6"/>
  </w:num>
  <w:num w:numId="8" w16cid:durableId="1758552375">
    <w:abstractNumId w:val="7"/>
  </w:num>
  <w:num w:numId="9" w16cid:durableId="1429733858">
    <w:abstractNumId w:val="8"/>
  </w:num>
  <w:num w:numId="10" w16cid:durableId="1465273636">
    <w:abstractNumId w:val="1"/>
  </w:num>
  <w:num w:numId="11" w16cid:durableId="321397490">
    <w:abstractNumId w:val="9"/>
  </w:num>
  <w:num w:numId="12" w16cid:durableId="1283851854">
    <w:abstractNumId w:val="11"/>
  </w:num>
  <w:num w:numId="13" w16cid:durableId="158663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D9"/>
    <w:rsid w:val="0013737A"/>
    <w:rsid w:val="00237F93"/>
    <w:rsid w:val="006343D9"/>
    <w:rsid w:val="009874D5"/>
    <w:rsid w:val="009F4017"/>
    <w:rsid w:val="00A3232C"/>
    <w:rsid w:val="00A51514"/>
    <w:rsid w:val="00B5446D"/>
    <w:rsid w:val="00DB1056"/>
    <w:rsid w:val="00DB5489"/>
    <w:rsid w:val="00EB2825"/>
    <w:rsid w:val="00F7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8937"/>
  <w15:docId w15:val="{F8EB2794-7E67-4261-BAE8-80547F5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EB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B2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lsibilia</dc:creator>
  <cp:lastModifiedBy>Laura Sibilia</cp:lastModifiedBy>
  <cp:revision>2</cp:revision>
  <dcterms:created xsi:type="dcterms:W3CDTF">2023-04-24T15:02:00Z</dcterms:created>
  <dcterms:modified xsi:type="dcterms:W3CDTF">2023-04-24T15:02:00Z</dcterms:modified>
</cp:coreProperties>
</file>