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88" w:rsidRPr="00055B88" w:rsidRDefault="00055B88" w:rsidP="0005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b/>
          <w:bCs/>
          <w:color w:val="000000"/>
        </w:rPr>
        <w:t>SEVEDS Board Agenda</w:t>
      </w:r>
    </w:p>
    <w:p w:rsidR="00055B88" w:rsidRPr="00055B88" w:rsidRDefault="00055B88" w:rsidP="0005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b/>
          <w:bCs/>
          <w:color w:val="000000"/>
        </w:rPr>
        <w:t xml:space="preserve">December 21, </w:t>
      </w:r>
      <w:proofErr w:type="gramStart"/>
      <w:r w:rsidRPr="00055B88">
        <w:rPr>
          <w:rFonts w:ascii="Calibri" w:eastAsia="Times New Roman" w:hAnsi="Calibri" w:cs="Calibri"/>
          <w:b/>
          <w:bCs/>
          <w:color w:val="000000"/>
        </w:rPr>
        <w:t>2017  3</w:t>
      </w:r>
      <w:proofErr w:type="gramEnd"/>
      <w:r w:rsidRPr="00055B88">
        <w:rPr>
          <w:rFonts w:ascii="Calibri" w:eastAsia="Times New Roman" w:hAnsi="Calibri" w:cs="Calibri"/>
          <w:b/>
          <w:bCs/>
          <w:color w:val="000000"/>
        </w:rPr>
        <w:t>:00 – 5:00 pm at BDCC</w:t>
      </w:r>
    </w:p>
    <w:p w:rsidR="00055B88" w:rsidRPr="00055B88" w:rsidRDefault="00055B88" w:rsidP="0005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b/>
          <w:bCs/>
          <w:color w:val="000000"/>
        </w:rPr>
        <w:t>_____________________________________________________________________________________</w:t>
      </w: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B88">
        <w:rPr>
          <w:rFonts w:ascii="Calibri" w:eastAsia="Times New Roman" w:hAnsi="Calibri" w:cs="Calibri"/>
          <w:color w:val="000000"/>
          <w:u w:val="single"/>
        </w:rPr>
        <w:t>SeVEDS</w:t>
      </w:r>
      <w:proofErr w:type="spellEnd"/>
      <w:r w:rsidRPr="00055B88">
        <w:rPr>
          <w:rFonts w:ascii="Calibri" w:eastAsia="Times New Roman" w:hAnsi="Calibri" w:cs="Calibri"/>
          <w:color w:val="000000"/>
          <w:u w:val="single"/>
        </w:rPr>
        <w:t xml:space="preserve"> Welcome &amp; Gathering </w:t>
      </w:r>
      <w:r w:rsidRPr="00055B88">
        <w:rPr>
          <w:rFonts w:ascii="Calibri" w:eastAsia="Times New Roman" w:hAnsi="Calibri" w:cs="Calibri"/>
          <w:color w:val="000000"/>
        </w:rPr>
        <w:t xml:space="preserve">– </w:t>
      </w:r>
      <w:proofErr w:type="gramStart"/>
      <w:r w:rsidRPr="00055B88">
        <w:rPr>
          <w:rFonts w:ascii="Calibri" w:eastAsia="Times New Roman" w:hAnsi="Calibri" w:cs="Calibri"/>
          <w:color w:val="000000"/>
        </w:rPr>
        <w:t>Bob  </w:t>
      </w:r>
      <w:r w:rsidRPr="00055B88">
        <w:rPr>
          <w:rFonts w:ascii="Calibri" w:eastAsia="Times New Roman" w:hAnsi="Calibri" w:cs="Calibri"/>
          <w:color w:val="000000"/>
        </w:rPr>
        <w:tab/>
      </w:r>
      <w:proofErr w:type="gramEnd"/>
      <w:r w:rsidRPr="00055B88">
        <w:rPr>
          <w:rFonts w:ascii="Calibri" w:eastAsia="Times New Roman" w:hAnsi="Calibri" w:cs="Calibri"/>
          <w:color w:val="000000"/>
        </w:rPr>
        <w:t xml:space="preserve">                         </w:t>
      </w:r>
      <w:r w:rsidRPr="00055B88">
        <w:rPr>
          <w:rFonts w:ascii="Calibri" w:eastAsia="Times New Roman" w:hAnsi="Calibri" w:cs="Calibri"/>
          <w:color w:val="000000"/>
        </w:rPr>
        <w:tab/>
        <w:t xml:space="preserve">          </w:t>
      </w:r>
      <w:r w:rsidRPr="00055B88">
        <w:rPr>
          <w:rFonts w:ascii="Calibri" w:eastAsia="Times New Roman" w:hAnsi="Calibri" w:cs="Calibri"/>
          <w:color w:val="000000"/>
        </w:rPr>
        <w:tab/>
        <w:t>5 minutes</w:t>
      </w:r>
    </w:p>
    <w:p w:rsidR="009B628F" w:rsidRDefault="007811B3" w:rsidP="00055B8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811B3">
        <w:rPr>
          <w:rFonts w:ascii="Calibri" w:eastAsia="Times New Roman" w:hAnsi="Calibri" w:cs="Calibri"/>
          <w:color w:val="000000"/>
        </w:rPr>
        <w:t>Attended:</w:t>
      </w:r>
      <w:r>
        <w:rPr>
          <w:rFonts w:ascii="Calibri" w:eastAsia="Times New Roman" w:hAnsi="Calibri" w:cs="Calibri"/>
          <w:color w:val="000000"/>
        </w:rPr>
        <w:t xml:space="preserve"> Meg, Bob, Drew, Ashley, Mary Ann, Randy, K</w:t>
      </w:r>
      <w:r w:rsidR="001341A1">
        <w:rPr>
          <w:rFonts w:ascii="Calibri" w:eastAsia="Times New Roman" w:hAnsi="Calibri" w:cs="Calibri"/>
          <w:color w:val="000000"/>
        </w:rPr>
        <w:t>onstantin</w:t>
      </w:r>
      <w:r>
        <w:rPr>
          <w:rFonts w:ascii="Calibri" w:eastAsia="Times New Roman" w:hAnsi="Calibri" w:cs="Calibri"/>
          <w:color w:val="000000"/>
        </w:rPr>
        <w:t xml:space="preserve">, Luke, Bill, Avery, Gary Fox, Kathrine Partington </w:t>
      </w:r>
    </w:p>
    <w:p w:rsidR="007811B3" w:rsidRPr="007811B3" w:rsidRDefault="007811B3" w:rsidP="00055B8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(Staff:</w:t>
      </w:r>
      <w:r w:rsidRPr="007811B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LS, AG, JS, SL</w:t>
      </w:r>
      <w:r>
        <w:rPr>
          <w:rFonts w:ascii="Calibri" w:eastAsia="Times New Roman" w:hAnsi="Calibri" w:cs="Calibri"/>
          <w:color w:val="000000"/>
        </w:rPr>
        <w:t>)</w:t>
      </w: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color w:val="000000"/>
          <w:u w:val="single"/>
        </w:rPr>
        <w:t>Business</w:t>
      </w:r>
    </w:p>
    <w:p w:rsidR="00055B88" w:rsidRDefault="00055B88" w:rsidP="00055B8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 xml:space="preserve">Approve Minutes from </w:t>
      </w:r>
      <w:proofErr w:type="spellStart"/>
      <w:r w:rsidRPr="00055B88">
        <w:rPr>
          <w:rFonts w:ascii="Calibri" w:eastAsia="Times New Roman" w:hAnsi="Calibri" w:cs="Calibri"/>
          <w:color w:val="000000"/>
        </w:rPr>
        <w:t>SeVEDS</w:t>
      </w:r>
      <w:proofErr w:type="spellEnd"/>
      <w:r w:rsidRPr="00055B88">
        <w:rPr>
          <w:rFonts w:ascii="Calibri" w:eastAsia="Times New Roman" w:hAnsi="Calibri" w:cs="Calibri"/>
          <w:color w:val="000000"/>
        </w:rPr>
        <w:t xml:space="preserve"> November meeting</w:t>
      </w:r>
    </w:p>
    <w:p w:rsidR="008C7F96" w:rsidRPr="00055B88" w:rsidRDefault="008C7F96" w:rsidP="008C7F96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MS, BC Approved</w:t>
      </w:r>
    </w:p>
    <w:p w:rsidR="008C7F96" w:rsidRDefault="00055B88" w:rsidP="00055B8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ACCD Ex-Officio</w:t>
      </w:r>
      <w:r w:rsidRPr="00055B88">
        <w:rPr>
          <w:rFonts w:ascii="Calibri" w:eastAsia="Times New Roman" w:hAnsi="Calibri" w:cs="Calibri"/>
          <w:color w:val="000000"/>
        </w:rPr>
        <w:tab/>
        <w:t xml:space="preserve"> – AG   </w:t>
      </w:r>
    </w:p>
    <w:p w:rsidR="007811B3" w:rsidRDefault="00055B88" w:rsidP="008C7F96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 </w:t>
      </w:r>
      <w:r w:rsidR="007811B3">
        <w:rPr>
          <w:rFonts w:ascii="Calibri" w:eastAsia="Times New Roman" w:hAnsi="Calibri" w:cs="Calibri"/>
          <w:color w:val="000000"/>
        </w:rPr>
        <w:t>Any kind of expectations from them? Attending our annual meeting? Two meetings a year?</w:t>
      </w:r>
    </w:p>
    <w:p w:rsidR="00055B88" w:rsidRPr="00055B88" w:rsidRDefault="007811B3" w:rsidP="008C7F96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AG will formalize a request of participation with follow up last month  </w:t>
      </w:r>
      <w:r w:rsidR="00055B88" w:rsidRPr="00055B88">
        <w:rPr>
          <w:rFonts w:ascii="Calibri" w:eastAsia="Times New Roman" w:hAnsi="Calibri" w:cs="Calibri"/>
          <w:color w:val="000000"/>
        </w:rPr>
        <w:t>                       </w:t>
      </w:r>
      <w:r w:rsidR="00055B88" w:rsidRPr="00055B88">
        <w:rPr>
          <w:rFonts w:ascii="Calibri" w:eastAsia="Times New Roman" w:hAnsi="Calibri" w:cs="Calibri"/>
          <w:color w:val="000000"/>
        </w:rPr>
        <w:tab/>
      </w:r>
    </w:p>
    <w:p w:rsidR="008C7F96" w:rsidRDefault="00055B88" w:rsidP="008C7F9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RFP Approval – LS</w:t>
      </w:r>
    </w:p>
    <w:p w:rsidR="00055B88" w:rsidRPr="008C7F96" w:rsidRDefault="001341A1" w:rsidP="008C7F96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KK, AS, Approved</w:t>
      </w:r>
      <w:r w:rsidR="008C7F96">
        <w:rPr>
          <w:rFonts w:ascii="Calibri" w:eastAsia="Times New Roman" w:hAnsi="Calibri" w:cs="Calibri"/>
          <w:color w:val="000000"/>
        </w:rPr>
        <w:tab/>
      </w:r>
      <w:r w:rsidR="00055B88" w:rsidRPr="008C7F96">
        <w:rPr>
          <w:rFonts w:ascii="Calibri" w:eastAsia="Times New Roman" w:hAnsi="Calibri" w:cs="Calibri"/>
          <w:color w:val="000000"/>
        </w:rPr>
        <w:tab/>
        <w:t xml:space="preserve"> </w:t>
      </w:r>
      <w:r w:rsidR="00055B88" w:rsidRPr="008C7F96">
        <w:rPr>
          <w:rFonts w:ascii="Calibri" w:eastAsia="Times New Roman" w:hAnsi="Calibri" w:cs="Calibri"/>
          <w:color w:val="000000"/>
        </w:rPr>
        <w:tab/>
        <w:t>                                      </w:t>
      </w:r>
      <w:r w:rsidR="00055B88" w:rsidRPr="008C7F96">
        <w:rPr>
          <w:rFonts w:ascii="Calibri" w:eastAsia="Times New Roman" w:hAnsi="Calibri" w:cs="Calibri"/>
          <w:color w:val="000000"/>
        </w:rPr>
        <w:tab/>
      </w:r>
    </w:p>
    <w:p w:rsidR="001341A1" w:rsidRDefault="00055B88" w:rsidP="00055B8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Sign on to BDCC statement on Docket 8880 - AG</w:t>
      </w:r>
      <w:r w:rsidRPr="00055B88">
        <w:rPr>
          <w:rFonts w:ascii="Calibri" w:eastAsia="Times New Roman" w:hAnsi="Calibri" w:cs="Calibri"/>
          <w:color w:val="000000"/>
        </w:rPr>
        <w:tab/>
      </w:r>
    </w:p>
    <w:p w:rsidR="00055B88" w:rsidRPr="00055B88" w:rsidRDefault="000E770B" w:rsidP="001341A1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RC, </w:t>
      </w:r>
      <w:r w:rsidR="00E5278A">
        <w:rPr>
          <w:rFonts w:ascii="Calibri" w:eastAsia="Times New Roman" w:hAnsi="Calibri" w:cs="Calibri"/>
          <w:color w:val="000000"/>
        </w:rPr>
        <w:t>MS, (Luke: important that this doesn’t end here, further discussion on actions, talk with executive committee on future agenda item) Approved</w:t>
      </w:r>
    </w:p>
    <w:p w:rsidR="00055B88" w:rsidRPr="001F1A5A" w:rsidRDefault="00055B88" w:rsidP="001F1A5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Southern Vermont YP Retreat report</w:t>
      </w:r>
      <w:r w:rsidR="00B43FAB">
        <w:rPr>
          <w:rFonts w:ascii="Calibri" w:eastAsia="Times New Roman" w:hAnsi="Calibri" w:cs="Calibri"/>
          <w:color w:val="000000"/>
        </w:rPr>
        <w:t xml:space="preserve">: What about a board structure </w:t>
      </w:r>
      <w:r w:rsidR="001F1A5A">
        <w:rPr>
          <w:rFonts w:ascii="Calibri" w:eastAsia="Times New Roman" w:hAnsi="Calibri" w:cs="Calibri"/>
          <w:color w:val="000000"/>
        </w:rPr>
        <w:t>for</w:t>
      </w:r>
      <w:r w:rsidR="00B43FAB">
        <w:rPr>
          <w:rFonts w:ascii="Calibri" w:eastAsia="Times New Roman" w:hAnsi="Calibri" w:cs="Calibri"/>
          <w:color w:val="000000"/>
        </w:rPr>
        <w:t xml:space="preserve"> YPSC? </w:t>
      </w:r>
      <w:r w:rsidRPr="001F1A5A">
        <w:rPr>
          <w:rFonts w:ascii="Calibri" w:eastAsia="Times New Roman" w:hAnsi="Calibri" w:cs="Calibri"/>
          <w:color w:val="000000"/>
        </w:rPr>
        <w:tab/>
      </w:r>
      <w:r w:rsidRPr="001F1A5A">
        <w:rPr>
          <w:rFonts w:ascii="Calibri" w:eastAsia="Times New Roman" w:hAnsi="Calibri" w:cs="Calibri"/>
          <w:color w:val="000000"/>
        </w:rPr>
        <w:tab/>
      </w:r>
    </w:p>
    <w:p w:rsidR="00055B88" w:rsidRDefault="00055B88" w:rsidP="00055B8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Approve Logo and Tagline process</w:t>
      </w:r>
    </w:p>
    <w:p w:rsidR="00B43FAB" w:rsidRDefault="00B43FAB" w:rsidP="00B43FAB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Logo part of the bigger system (linked to BDCC/</w:t>
      </w:r>
      <w:proofErr w:type="spellStart"/>
      <w:r>
        <w:rPr>
          <w:rFonts w:ascii="Calibri" w:eastAsia="Times New Roman" w:hAnsi="Calibri" w:cs="Calibri"/>
          <w:color w:val="000000"/>
        </w:rPr>
        <w:t>SeVEDS</w:t>
      </w:r>
      <w:proofErr w:type="spellEnd"/>
      <w:r>
        <w:rPr>
          <w:rFonts w:ascii="Calibri" w:eastAsia="Times New Roman" w:hAnsi="Calibri" w:cs="Calibri"/>
          <w:color w:val="000000"/>
        </w:rPr>
        <w:t xml:space="preserve"> logo)</w:t>
      </w:r>
    </w:p>
    <w:p w:rsidR="001F1A5A" w:rsidRPr="00055B88" w:rsidRDefault="001F1A5A" w:rsidP="00B43FAB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AS, MS, Approved</w:t>
      </w:r>
    </w:p>
    <w:p w:rsidR="00055B88" w:rsidRPr="00055B88" w:rsidRDefault="00055B88" w:rsidP="00055B8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Request on Ambassador Program</w:t>
      </w:r>
    </w:p>
    <w:p w:rsidR="00055B88" w:rsidRDefault="00055B88" w:rsidP="00055B8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Request on Membership program</w:t>
      </w:r>
    </w:p>
    <w:p w:rsidR="001F1A5A" w:rsidRPr="00055B88" w:rsidRDefault="001F1A5A" w:rsidP="001F1A5A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Corporate sponsorships?</w:t>
      </w:r>
    </w:p>
    <w:p w:rsidR="00055B88" w:rsidRPr="00055B88" w:rsidRDefault="00055B88" w:rsidP="00055B8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 xml:space="preserve">Memo with request for </w:t>
      </w:r>
      <w:proofErr w:type="spellStart"/>
      <w:r w:rsidRPr="00055B88">
        <w:rPr>
          <w:rFonts w:ascii="Calibri" w:eastAsia="Times New Roman" w:hAnsi="Calibri" w:cs="Calibri"/>
          <w:color w:val="000000"/>
        </w:rPr>
        <w:t>SeVEDS</w:t>
      </w:r>
      <w:proofErr w:type="spellEnd"/>
      <w:r w:rsidRPr="00055B88">
        <w:rPr>
          <w:rFonts w:ascii="Calibri" w:eastAsia="Times New Roman" w:hAnsi="Calibri" w:cs="Calibri"/>
          <w:color w:val="000000"/>
        </w:rPr>
        <w:t xml:space="preserve"> board member attendance at certain events   </w:t>
      </w:r>
      <w:r w:rsidRPr="00055B88">
        <w:rPr>
          <w:rFonts w:ascii="Calibri" w:eastAsia="Times New Roman" w:hAnsi="Calibri" w:cs="Calibri"/>
          <w:color w:val="000000"/>
        </w:rPr>
        <w:tab/>
      </w: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color w:val="000000"/>
          <w:u w:val="single"/>
        </w:rPr>
        <w:t>Updates</w:t>
      </w:r>
    </w:p>
    <w:p w:rsidR="00055B88" w:rsidRPr="00055B88" w:rsidRDefault="00055B88" w:rsidP="00055B8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New BF/Rock Development Director - AG</w:t>
      </w:r>
      <w:r w:rsidRPr="00055B88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ab/>
      </w:r>
    </w:p>
    <w:p w:rsidR="001F1A5A" w:rsidRDefault="00055B88" w:rsidP="00055B8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Brattleboro Town Meeting request - AG</w:t>
      </w:r>
      <w:r w:rsidRPr="00055B88">
        <w:rPr>
          <w:rFonts w:ascii="Calibri" w:eastAsia="Times New Roman" w:hAnsi="Calibri" w:cs="Calibri"/>
          <w:color w:val="000000"/>
        </w:rPr>
        <w:tab/>
      </w:r>
    </w:p>
    <w:p w:rsidR="00055B88" w:rsidRPr="00055B88" w:rsidRDefault="007C723C" w:rsidP="001F1A5A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Tues, </w:t>
      </w:r>
      <w:r w:rsidR="001F1A5A">
        <w:rPr>
          <w:rFonts w:ascii="Calibri" w:eastAsia="Times New Roman" w:hAnsi="Calibri" w:cs="Calibri"/>
          <w:color w:val="000000"/>
        </w:rPr>
        <w:t>Jan 2</w:t>
      </w:r>
      <w:r w:rsidR="001F1A5A" w:rsidRPr="001F1A5A">
        <w:rPr>
          <w:rFonts w:ascii="Calibri" w:eastAsia="Times New Roman" w:hAnsi="Calibri" w:cs="Calibri"/>
          <w:color w:val="000000"/>
          <w:vertAlign w:val="superscript"/>
        </w:rPr>
        <w:t>nd</w:t>
      </w:r>
      <w:r w:rsidR="001F1A5A">
        <w:rPr>
          <w:rFonts w:ascii="Calibri" w:eastAsia="Times New Roman" w:hAnsi="Calibri" w:cs="Calibri"/>
          <w:color w:val="000000"/>
        </w:rPr>
        <w:t xml:space="preserve">, board members who can attend are asked to be there </w:t>
      </w:r>
      <w:r w:rsidR="00055B88" w:rsidRPr="00055B88">
        <w:rPr>
          <w:rFonts w:ascii="Calibri" w:eastAsia="Times New Roman" w:hAnsi="Calibri" w:cs="Calibri"/>
          <w:color w:val="000000"/>
        </w:rPr>
        <w:tab/>
      </w:r>
    </w:p>
    <w:p w:rsidR="007C723C" w:rsidRDefault="00055B88" w:rsidP="00055B8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 xml:space="preserve">Southern Vermont Economy Summit </w:t>
      </w:r>
      <w:r w:rsidR="007C723C">
        <w:rPr>
          <w:rFonts w:ascii="Calibri" w:eastAsia="Times New Roman" w:hAnsi="Calibri" w:cs="Calibri"/>
          <w:color w:val="000000"/>
        </w:rPr>
        <w:t>–</w:t>
      </w:r>
      <w:r w:rsidRPr="00055B88">
        <w:rPr>
          <w:rFonts w:ascii="Calibri" w:eastAsia="Times New Roman" w:hAnsi="Calibri" w:cs="Calibri"/>
          <w:color w:val="000000"/>
        </w:rPr>
        <w:t xml:space="preserve"> LS</w:t>
      </w:r>
    </w:p>
    <w:p w:rsidR="00055B88" w:rsidRPr="00055B88" w:rsidRDefault="007C723C" w:rsidP="007C723C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Be sure to get date to governor </w:t>
      </w:r>
      <w:r w:rsidR="00055B88" w:rsidRPr="00055B88">
        <w:rPr>
          <w:rFonts w:ascii="Calibri" w:eastAsia="Times New Roman" w:hAnsi="Calibri" w:cs="Calibri"/>
          <w:color w:val="000000"/>
        </w:rPr>
        <w:tab/>
      </w:r>
      <w:r w:rsidR="00055B88" w:rsidRPr="00055B88">
        <w:rPr>
          <w:rFonts w:ascii="Calibri" w:eastAsia="Times New Roman" w:hAnsi="Calibri" w:cs="Calibri"/>
          <w:color w:val="000000"/>
        </w:rPr>
        <w:tab/>
      </w:r>
    </w:p>
    <w:p w:rsidR="007C723C" w:rsidRDefault="00055B88" w:rsidP="00055B8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RED update – Bill</w:t>
      </w:r>
    </w:p>
    <w:p w:rsidR="00055B88" w:rsidRPr="00055B88" w:rsidRDefault="007C723C" w:rsidP="007C723C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Sharing minutes between boards </w:t>
      </w:r>
      <w:r w:rsidR="00055B88" w:rsidRPr="00055B88">
        <w:rPr>
          <w:rFonts w:ascii="Calibri" w:eastAsia="Times New Roman" w:hAnsi="Calibri" w:cs="Calibri"/>
          <w:color w:val="000000"/>
        </w:rPr>
        <w:tab/>
      </w:r>
      <w:r w:rsidR="00055B88" w:rsidRPr="00055B88">
        <w:rPr>
          <w:rFonts w:ascii="Calibri" w:eastAsia="Times New Roman" w:hAnsi="Calibri" w:cs="Calibri"/>
          <w:color w:val="000000"/>
        </w:rPr>
        <w:tab/>
        <w:t xml:space="preserve">       </w:t>
      </w:r>
      <w:r w:rsidR="00055B88" w:rsidRPr="00055B88">
        <w:rPr>
          <w:rFonts w:ascii="Calibri" w:eastAsia="Times New Roman" w:hAnsi="Calibri" w:cs="Calibri"/>
          <w:color w:val="000000"/>
        </w:rPr>
        <w:tab/>
        <w:t xml:space="preserve">                         </w:t>
      </w:r>
      <w:r w:rsidR="00055B88" w:rsidRPr="00055B88">
        <w:rPr>
          <w:rFonts w:ascii="Calibri" w:eastAsia="Times New Roman" w:hAnsi="Calibri" w:cs="Calibri"/>
          <w:color w:val="000000"/>
        </w:rPr>
        <w:tab/>
      </w:r>
    </w:p>
    <w:p w:rsidR="00055B88" w:rsidRPr="00055B88" w:rsidRDefault="00055B88" w:rsidP="00055B88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TER/Fast Tracks/Career Counselor update – AG        </w:t>
      </w:r>
      <w:r w:rsidRPr="00055B88">
        <w:rPr>
          <w:rFonts w:ascii="Calibri" w:eastAsia="Times New Roman" w:hAnsi="Calibri" w:cs="Calibri"/>
          <w:color w:val="000000"/>
        </w:rPr>
        <w:tab/>
      </w: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color w:val="000000"/>
          <w:u w:val="single"/>
        </w:rPr>
        <w:t>Substantive discussion - 70 minutes (request from last board meeting)</w:t>
      </w:r>
    </w:p>
    <w:p w:rsidR="00055B88" w:rsidRPr="00055B88" w:rsidRDefault="00055B88" w:rsidP="009B628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Housing in the next CEDS</w:t>
      </w:r>
      <w:r w:rsidRPr="009B628F">
        <w:rPr>
          <w:rFonts w:ascii="Calibri" w:eastAsia="Times New Roman" w:hAnsi="Calibri" w:cs="Calibri"/>
          <w:color w:val="000000"/>
        </w:rPr>
        <w:tab/>
      </w:r>
      <w:r w:rsidRPr="009B628F">
        <w:rPr>
          <w:rFonts w:ascii="Calibri" w:eastAsia="Times New Roman" w:hAnsi="Calibri" w:cs="Calibri"/>
          <w:color w:val="000000"/>
        </w:rPr>
        <w:tab/>
      </w:r>
      <w:r w:rsidRPr="009B628F">
        <w:rPr>
          <w:rFonts w:ascii="Calibri" w:eastAsia="Times New Roman" w:hAnsi="Calibri" w:cs="Calibri"/>
          <w:color w:val="000000"/>
        </w:rPr>
        <w:tab/>
      </w:r>
      <w:r w:rsidRPr="009B628F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>20 minutes</w:t>
      </w:r>
    </w:p>
    <w:p w:rsidR="00055B88" w:rsidRDefault="00055B88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What data do we need, who needs to be gathered, what should be the process, working with WRC</w:t>
      </w:r>
    </w:p>
    <w:p w:rsidR="00752705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kind of housing are we talking about?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One on one interviews of people who decided to work here but not live here?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Homebuilders association for data? Realtors associations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WWHT</w:t>
      </w:r>
      <w:r w:rsidRPr="00CC40C3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focus on spectrum of housing, get opinion from Snow on how we should attack this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Zone report that states recommendation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VHFA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VHCB: traditional affordable, workforce housing, </w:t>
      </w:r>
      <w:proofErr w:type="spellStart"/>
      <w:r>
        <w:rPr>
          <w:rFonts w:ascii="Calibri" w:eastAsia="Times New Roman" w:hAnsi="Calibri" w:cs="Calibri"/>
          <w:color w:val="000000"/>
        </w:rPr>
        <w:t>ultra low</w:t>
      </w:r>
      <w:proofErr w:type="spellEnd"/>
      <w:r>
        <w:rPr>
          <w:rFonts w:ascii="Calibri" w:eastAsia="Times New Roman" w:hAnsi="Calibri" w:cs="Calibri"/>
          <w:color w:val="000000"/>
        </w:rPr>
        <w:t xml:space="preserve"> income </w:t>
      </w:r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Local banks</w:t>
      </w:r>
    </w:p>
    <w:p w:rsidR="00CC40C3" w:rsidRPr="00CC40C3" w:rsidRDefault="00CC40C3" w:rsidP="00CC40C3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Big landlord guys (</w:t>
      </w:r>
      <w:proofErr w:type="spellStart"/>
      <w:r>
        <w:rPr>
          <w:rFonts w:ascii="Calibri" w:eastAsia="Times New Roman" w:hAnsi="Calibri" w:cs="Calibri"/>
          <w:color w:val="000000"/>
        </w:rPr>
        <w:t>Brunell</w:t>
      </w:r>
      <w:proofErr w:type="spellEnd"/>
      <w:r>
        <w:rPr>
          <w:rFonts w:ascii="Calibri" w:eastAsia="Times New Roman" w:hAnsi="Calibri" w:cs="Calibri"/>
          <w:color w:val="000000"/>
        </w:rPr>
        <w:t xml:space="preserve"> developer), Jason Cooper in </w:t>
      </w:r>
      <w:proofErr w:type="spellStart"/>
      <w:r>
        <w:rPr>
          <w:rFonts w:ascii="Calibri" w:eastAsia="Times New Roman" w:hAnsi="Calibri" w:cs="Calibri"/>
          <w:color w:val="000000"/>
        </w:rPr>
        <w:t>Bratt</w:t>
      </w:r>
      <w:proofErr w:type="spellEnd"/>
      <w:r>
        <w:rPr>
          <w:rFonts w:ascii="Calibri" w:eastAsia="Times New Roman" w:hAnsi="Calibri" w:cs="Calibri"/>
          <w:color w:val="000000"/>
        </w:rPr>
        <w:t>, Bob Lyons… ask them what the trends are, Stuart Properties (BF), Steve Moore Properties (BF)</w:t>
      </w:r>
    </w:p>
    <w:p w:rsidR="00055B88" w:rsidRPr="00055B88" w:rsidRDefault="00055B88" w:rsidP="00055B8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Follow Up with Data from SU’s and other requested board info from the Repopulating Southern Vermont discussion</w:t>
      </w:r>
      <w:r w:rsidRPr="00055B88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ab/>
      </w:r>
      <w:r w:rsidRPr="00055B88">
        <w:rPr>
          <w:rFonts w:ascii="Calibri" w:eastAsia="Times New Roman" w:hAnsi="Calibri" w:cs="Calibri"/>
          <w:color w:val="000000"/>
        </w:rPr>
        <w:tab/>
      </w:r>
      <w:r w:rsidR="009B628F">
        <w:rPr>
          <w:rFonts w:ascii="Calibri" w:eastAsia="Times New Roman" w:hAnsi="Calibri" w:cs="Calibri"/>
          <w:color w:val="000000"/>
        </w:rPr>
        <w:t>30</w:t>
      </w:r>
      <w:r w:rsidRPr="00055B88">
        <w:rPr>
          <w:rFonts w:ascii="Calibri" w:eastAsia="Times New Roman" w:hAnsi="Calibri" w:cs="Calibri"/>
          <w:color w:val="000000"/>
        </w:rPr>
        <w:t xml:space="preserve"> minutes</w:t>
      </w:r>
    </w:p>
    <w:p w:rsidR="00055B88" w:rsidRDefault="00055B88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 xml:space="preserve">Hear from Diverse Workforce Workgroup </w:t>
      </w:r>
      <w:r w:rsidR="002E0960">
        <w:rPr>
          <w:rFonts w:ascii="Calibri" w:eastAsia="Times New Roman" w:hAnsi="Calibri" w:cs="Calibri"/>
          <w:color w:val="000000"/>
        </w:rPr>
        <w:t>–</w:t>
      </w:r>
      <w:r w:rsidRPr="00055B88">
        <w:rPr>
          <w:rFonts w:ascii="Calibri" w:eastAsia="Times New Roman" w:hAnsi="Calibri" w:cs="Calibri"/>
          <w:color w:val="000000"/>
        </w:rPr>
        <w:t xml:space="preserve"> January</w:t>
      </w:r>
    </w:p>
    <w:p w:rsidR="002E0960" w:rsidRPr="00055B88" w:rsidRDefault="002E0960" w:rsidP="002E0960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Lyle Holiday to come and speak about ESL</w:t>
      </w:r>
    </w:p>
    <w:p w:rsidR="00055B88" w:rsidRPr="00055B88" w:rsidRDefault="00055B88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Hear about ESL population in schools</w:t>
      </w:r>
      <w:r w:rsidR="002E0960">
        <w:rPr>
          <w:rFonts w:ascii="Calibri" w:eastAsia="Times New Roman" w:hAnsi="Calibri" w:cs="Calibri"/>
          <w:color w:val="000000"/>
        </w:rPr>
        <w:t>&gt;&gt; English Language Learners (ELL)</w:t>
      </w:r>
    </w:p>
    <w:p w:rsidR="00055B88" w:rsidRPr="00055B88" w:rsidRDefault="00055B88" w:rsidP="009B628F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Hear about other areas to learn from on growing population</w:t>
      </w:r>
    </w:p>
    <w:p w:rsidR="00055B88" w:rsidRDefault="00055B88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55B88">
        <w:rPr>
          <w:rFonts w:ascii="Calibri" w:eastAsia="Times New Roman" w:hAnsi="Calibri" w:cs="Calibri"/>
          <w:color w:val="000000"/>
        </w:rPr>
        <w:t>Why is flat bad?</w:t>
      </w:r>
      <w:bookmarkStart w:id="0" w:name="_GoBack"/>
      <w:bookmarkEnd w:id="0"/>
    </w:p>
    <w:p w:rsidR="00CC40C3" w:rsidRDefault="00CC40C3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Puerto Rico </w:t>
      </w:r>
      <w:r w:rsidR="002E0960">
        <w:rPr>
          <w:rFonts w:ascii="Calibri" w:eastAsia="Times New Roman" w:hAnsi="Calibri" w:cs="Calibri"/>
          <w:color w:val="000000"/>
        </w:rPr>
        <w:t>update by Adam</w:t>
      </w:r>
    </w:p>
    <w:p w:rsidR="002E0960" w:rsidRPr="00055B88" w:rsidRDefault="002E0960" w:rsidP="00055B88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Housing thing worries Randy and Avery </w:t>
      </w:r>
      <w:proofErr w:type="spellStart"/>
      <w:r>
        <w:rPr>
          <w:rFonts w:ascii="Calibri" w:eastAsia="Times New Roman" w:hAnsi="Calibri" w:cs="Calibri"/>
          <w:color w:val="000000"/>
        </w:rPr>
        <w:t>etc</w:t>
      </w:r>
      <w:proofErr w:type="spellEnd"/>
    </w:p>
    <w:p w:rsidR="009B628F" w:rsidRDefault="009B628F" w:rsidP="00055B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b/>
          <w:bCs/>
          <w:color w:val="000000"/>
        </w:rPr>
        <w:t>Important Upcoming dates:</w:t>
      </w: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B88">
        <w:rPr>
          <w:rFonts w:ascii="Calibri" w:eastAsia="Times New Roman" w:hAnsi="Calibri" w:cs="Calibri"/>
          <w:color w:val="000000"/>
        </w:rPr>
        <w:t>SeVEDS</w:t>
      </w:r>
      <w:proofErr w:type="spellEnd"/>
      <w:r w:rsidRPr="00055B88">
        <w:rPr>
          <w:rFonts w:ascii="Calibri" w:eastAsia="Times New Roman" w:hAnsi="Calibri" w:cs="Calibri"/>
          <w:color w:val="000000"/>
        </w:rPr>
        <w:t xml:space="preserve"> Board Meeting - January 18th 2018</w:t>
      </w:r>
    </w:p>
    <w:p w:rsidR="00055B88" w:rsidRPr="00055B88" w:rsidRDefault="00055B88" w:rsidP="00055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B88">
        <w:rPr>
          <w:rFonts w:ascii="Calibri" w:eastAsia="Times New Roman" w:hAnsi="Calibri" w:cs="Calibri"/>
          <w:color w:val="000000"/>
        </w:rPr>
        <w:t>Southern Vermont Economic Development Summit – May 30th</w:t>
      </w:r>
    </w:p>
    <w:p w:rsidR="00055B88" w:rsidRDefault="00055B88" w:rsidP="00055B88"/>
    <w:sectPr w:rsidR="00055B88">
      <w:pgSz w:w="12240" w:h="15840"/>
      <w:pgMar w:top="1440" w:right="1440" w:bottom="1440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A38"/>
    <w:multiLevelType w:val="multilevel"/>
    <w:tmpl w:val="D714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2E1F"/>
    <w:multiLevelType w:val="multilevel"/>
    <w:tmpl w:val="1BE6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6384C"/>
    <w:multiLevelType w:val="multilevel"/>
    <w:tmpl w:val="DF5E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8F"/>
    <w:rsid w:val="00003D9A"/>
    <w:rsid w:val="000203FD"/>
    <w:rsid w:val="00022171"/>
    <w:rsid w:val="000477AB"/>
    <w:rsid w:val="00055B88"/>
    <w:rsid w:val="00063B57"/>
    <w:rsid w:val="0006558C"/>
    <w:rsid w:val="00071127"/>
    <w:rsid w:val="000737FC"/>
    <w:rsid w:val="000A30D5"/>
    <w:rsid w:val="000A317F"/>
    <w:rsid w:val="000B4721"/>
    <w:rsid w:val="000C5B8E"/>
    <w:rsid w:val="000C6700"/>
    <w:rsid w:val="000E770B"/>
    <w:rsid w:val="001067B1"/>
    <w:rsid w:val="001341A1"/>
    <w:rsid w:val="001E2BF6"/>
    <w:rsid w:val="001F1A5A"/>
    <w:rsid w:val="0020540C"/>
    <w:rsid w:val="00207626"/>
    <w:rsid w:val="00212E4C"/>
    <w:rsid w:val="002320DD"/>
    <w:rsid w:val="0024456C"/>
    <w:rsid w:val="00284249"/>
    <w:rsid w:val="0029712E"/>
    <w:rsid w:val="002E0960"/>
    <w:rsid w:val="002F15FC"/>
    <w:rsid w:val="002F3FB5"/>
    <w:rsid w:val="00302BF7"/>
    <w:rsid w:val="0031591F"/>
    <w:rsid w:val="00316746"/>
    <w:rsid w:val="0037230E"/>
    <w:rsid w:val="00380689"/>
    <w:rsid w:val="003A0FAA"/>
    <w:rsid w:val="003A3787"/>
    <w:rsid w:val="003A78EE"/>
    <w:rsid w:val="003B19D6"/>
    <w:rsid w:val="003B1CD9"/>
    <w:rsid w:val="003D20E7"/>
    <w:rsid w:val="003E1028"/>
    <w:rsid w:val="003E105B"/>
    <w:rsid w:val="003F10FE"/>
    <w:rsid w:val="004000DB"/>
    <w:rsid w:val="0040052F"/>
    <w:rsid w:val="004068EB"/>
    <w:rsid w:val="00407CC5"/>
    <w:rsid w:val="004270A8"/>
    <w:rsid w:val="004326AF"/>
    <w:rsid w:val="004414E6"/>
    <w:rsid w:val="00471E0D"/>
    <w:rsid w:val="00490F13"/>
    <w:rsid w:val="004C2524"/>
    <w:rsid w:val="004C7620"/>
    <w:rsid w:val="004E1E77"/>
    <w:rsid w:val="00504F9F"/>
    <w:rsid w:val="00515A79"/>
    <w:rsid w:val="00550D8F"/>
    <w:rsid w:val="00561796"/>
    <w:rsid w:val="00577B64"/>
    <w:rsid w:val="005A6DB0"/>
    <w:rsid w:val="005A7BD2"/>
    <w:rsid w:val="005F115F"/>
    <w:rsid w:val="00621427"/>
    <w:rsid w:val="00624C8E"/>
    <w:rsid w:val="006254B2"/>
    <w:rsid w:val="00644E11"/>
    <w:rsid w:val="00664EB0"/>
    <w:rsid w:val="0067606A"/>
    <w:rsid w:val="00680C55"/>
    <w:rsid w:val="006B5EC3"/>
    <w:rsid w:val="006C56B6"/>
    <w:rsid w:val="007012AF"/>
    <w:rsid w:val="00724C89"/>
    <w:rsid w:val="00730F92"/>
    <w:rsid w:val="007433CD"/>
    <w:rsid w:val="00752705"/>
    <w:rsid w:val="007615A4"/>
    <w:rsid w:val="00777B6E"/>
    <w:rsid w:val="007811B3"/>
    <w:rsid w:val="0079137C"/>
    <w:rsid w:val="007C66C0"/>
    <w:rsid w:val="007C6DF6"/>
    <w:rsid w:val="007C723C"/>
    <w:rsid w:val="007E6AF6"/>
    <w:rsid w:val="008271A5"/>
    <w:rsid w:val="00847E24"/>
    <w:rsid w:val="00876262"/>
    <w:rsid w:val="0087688F"/>
    <w:rsid w:val="0088453B"/>
    <w:rsid w:val="008B43BF"/>
    <w:rsid w:val="008C4D1E"/>
    <w:rsid w:val="008C7F96"/>
    <w:rsid w:val="008E0443"/>
    <w:rsid w:val="00926950"/>
    <w:rsid w:val="009301ED"/>
    <w:rsid w:val="00973FE6"/>
    <w:rsid w:val="009B49FC"/>
    <w:rsid w:val="009B628F"/>
    <w:rsid w:val="009C18B0"/>
    <w:rsid w:val="009C3BFE"/>
    <w:rsid w:val="00A05B7F"/>
    <w:rsid w:val="00A377BA"/>
    <w:rsid w:val="00A5235D"/>
    <w:rsid w:val="00A55300"/>
    <w:rsid w:val="00A56DC1"/>
    <w:rsid w:val="00A7300C"/>
    <w:rsid w:val="00A81EAF"/>
    <w:rsid w:val="00AB06BD"/>
    <w:rsid w:val="00AB5A5F"/>
    <w:rsid w:val="00AC7940"/>
    <w:rsid w:val="00AD519B"/>
    <w:rsid w:val="00B02E5A"/>
    <w:rsid w:val="00B42D6C"/>
    <w:rsid w:val="00B43FAB"/>
    <w:rsid w:val="00B76097"/>
    <w:rsid w:val="00BD78F0"/>
    <w:rsid w:val="00C212D2"/>
    <w:rsid w:val="00C56455"/>
    <w:rsid w:val="00C93252"/>
    <w:rsid w:val="00C94524"/>
    <w:rsid w:val="00CB4452"/>
    <w:rsid w:val="00CC2338"/>
    <w:rsid w:val="00CC40C3"/>
    <w:rsid w:val="00CC62B3"/>
    <w:rsid w:val="00CD46B6"/>
    <w:rsid w:val="00CD5F66"/>
    <w:rsid w:val="00CE0B5D"/>
    <w:rsid w:val="00CE393B"/>
    <w:rsid w:val="00CE3B2F"/>
    <w:rsid w:val="00D31E32"/>
    <w:rsid w:val="00D33609"/>
    <w:rsid w:val="00D737ED"/>
    <w:rsid w:val="00D74D25"/>
    <w:rsid w:val="00D967C7"/>
    <w:rsid w:val="00DD39FD"/>
    <w:rsid w:val="00DE118A"/>
    <w:rsid w:val="00DE4D3A"/>
    <w:rsid w:val="00DE4E80"/>
    <w:rsid w:val="00DE5ADB"/>
    <w:rsid w:val="00E25BD5"/>
    <w:rsid w:val="00E35C32"/>
    <w:rsid w:val="00E5278A"/>
    <w:rsid w:val="00E562B1"/>
    <w:rsid w:val="00E65C53"/>
    <w:rsid w:val="00E66804"/>
    <w:rsid w:val="00E82CA8"/>
    <w:rsid w:val="00E967E5"/>
    <w:rsid w:val="00ED6010"/>
    <w:rsid w:val="00F03C29"/>
    <w:rsid w:val="00F06485"/>
    <w:rsid w:val="00F10811"/>
    <w:rsid w:val="00F22AF5"/>
    <w:rsid w:val="00F32B76"/>
    <w:rsid w:val="00F519FA"/>
    <w:rsid w:val="00F643A4"/>
    <w:rsid w:val="00F760AE"/>
    <w:rsid w:val="00FA1DBC"/>
    <w:rsid w:val="00FC17D5"/>
    <w:rsid w:val="00FC20A4"/>
    <w:rsid w:val="00FE75BE"/>
    <w:rsid w:val="00FF0401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7A8F"/>
  <w15:chartTrackingRefBased/>
  <w15:docId w15:val="{B5E93992-F415-4509-B078-598BAD3E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55B88"/>
  </w:style>
  <w:style w:type="paragraph" w:styleId="BalloonText">
    <w:name w:val="Balloon Text"/>
    <w:basedOn w:val="Normal"/>
    <w:link w:val="BalloonTextChar"/>
    <w:uiPriority w:val="99"/>
    <w:semiHidden/>
    <w:unhideWhenUsed/>
    <w:rsid w:val="009B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lsibilia</dc:creator>
  <cp:keywords/>
  <cp:lastModifiedBy>Sarah Lang</cp:lastModifiedBy>
  <cp:revision>4</cp:revision>
  <cp:lastPrinted>2017-12-21T15:20:00Z</cp:lastPrinted>
  <dcterms:created xsi:type="dcterms:W3CDTF">2017-12-21T20:09:00Z</dcterms:created>
  <dcterms:modified xsi:type="dcterms:W3CDTF">2017-12-21T21:53:00Z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736207579</vt:i4>
  </property>
</Properties>
</file>