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4E3B6" w14:textId="77777777" w:rsidR="004C372E" w:rsidRPr="004C372E" w:rsidRDefault="004C372E" w:rsidP="004C372E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Minutes </w:t>
      </w:r>
      <w:proofErr w:type="spellStart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 Meeting</w:t>
      </w: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br/>
        <w:t>December 15</w:t>
      </w:r>
      <w:r w:rsidRPr="004C372E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th</w:t>
      </w: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 – 2-4PM</w:t>
      </w: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br/>
        <w:t xml:space="preserve">Hannah </w:t>
      </w:r>
      <w:proofErr w:type="spellStart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Cosman</w:t>
      </w:r>
      <w:proofErr w:type="spellEnd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 Room Brattleboro</w:t>
      </w:r>
    </w:p>
    <w:p w14:paraId="545082F3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In attendance: David </w:t>
      </w:r>
      <w:proofErr w:type="spellStart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Alstadt</w:t>
      </w:r>
      <w:proofErr w:type="spellEnd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, Tim </w:t>
      </w:r>
      <w:proofErr w:type="spellStart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Cullenen</w:t>
      </w:r>
      <w:proofErr w:type="spellEnd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, Bob Stevens, Stephan Morse, Lisa Sullivan, Bill Colvin, Jenna </w:t>
      </w:r>
      <w:proofErr w:type="spellStart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Pugiliese</w:t>
      </w:r>
      <w:proofErr w:type="spellEnd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, Jeff Lewis, Dan Yates, Colby Dix, Susan McMahon, Barb </w:t>
      </w:r>
      <w:proofErr w:type="spellStart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Sondag</w:t>
      </w:r>
      <w:proofErr w:type="spellEnd"/>
    </w:p>
    <w:p w14:paraId="2FBC8935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Absent: Julia Sorenson, Gregg Noble, Drew Richards</w:t>
      </w:r>
    </w:p>
    <w:p w14:paraId="6EE8836D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Bob called the meeting to order at 2:05 and asked that approval of minutes and update on Post VY be placed on the agenda and financials removed.</w:t>
      </w:r>
    </w:p>
    <w:p w14:paraId="6906F03F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Stephan made a motion to approve the minutes of the November 30, 2011 meeting, 2</w:t>
      </w:r>
      <w:r w:rsidRPr="004C372E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nd</w:t>
      </w: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 by Bill VOTE: unanimous</w:t>
      </w:r>
    </w:p>
    <w:p w14:paraId="4A3B8045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67B4B9AC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Updates on funding</w:t>
      </w:r>
    </w:p>
    <w:p w14:paraId="1B43D6D3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501 </w:t>
      </w:r>
      <w:proofErr w:type="gramStart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c(</w:t>
      </w:r>
      <w:proofErr w:type="gramEnd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3) – Jeff updated the board on his discussions with BDCC’s attorney and  redevelopment group regarding creation of a new non-profit.</w:t>
      </w:r>
    </w:p>
    <w:p w14:paraId="1495203E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CEDS RFP – draft – The application is </w:t>
      </w:r>
      <w:proofErr w:type="gramStart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complete,</w:t>
      </w:r>
      <w:proofErr w:type="gramEnd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 Laura brought the narrative for members.  Waiting to hear feedback from EDA</w:t>
      </w:r>
    </w:p>
    <w:p w14:paraId="380297DB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56888247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Stephan updated the </w:t>
      </w:r>
      <w:proofErr w:type="spellStart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 on the Post VY group activities and that they have identified what they believe will be the major impacts from a VY closure and are brainstorming mitigation steps.  There was some discussion by the VY group about advocating for a “regional stimulus package”.</w:t>
      </w:r>
    </w:p>
    <w:p w14:paraId="4DFAAFD7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2538A0FA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Laura, Lisa and Jeff will work on identifying a status presentation and schedule regionally.</w:t>
      </w:r>
    </w:p>
    <w:p w14:paraId="08845072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570ECCAD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Updates to Objectives and Strategies Document</w:t>
      </w:r>
    </w:p>
    <w:p w14:paraId="6DCEE994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lastRenderedPageBreak/>
        <w:t>Board worked on better articulating strategy around 46+ and funding –Objective 4 strategy 14</w:t>
      </w:r>
    </w:p>
    <w:p w14:paraId="35E3BFB6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Board worked on Objective 2 workforce</w:t>
      </w:r>
    </w:p>
    <w:p w14:paraId="7D3E8726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Finished with edits on the rest of the initial Strategies and Objectives document (see file </w:t>
      </w:r>
      <w:r w:rsidRPr="004C372E">
        <w:rPr>
          <w:rFonts w:ascii="Verdana" w:eastAsia="Times New Roman" w:hAnsi="Verdana" w:cs="Times New Roman"/>
          <w:i/>
          <w:iCs/>
          <w:color w:val="777777"/>
          <w:sz w:val="26"/>
          <w:szCs w:val="26"/>
        </w:rPr>
        <w:t>objectives and strategies detailed 122011</w:t>
      </w: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)</w:t>
      </w:r>
    </w:p>
    <w:p w14:paraId="62D3BB6F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6FCA6A43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Next meeting is January 5</w:t>
      </w:r>
      <w:r w:rsidRPr="004C372E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th</w:t>
      </w:r>
    </w:p>
    <w:p w14:paraId="435B7D7B" w14:textId="77777777" w:rsidR="004C372E" w:rsidRPr="004C372E" w:rsidRDefault="004C372E" w:rsidP="004C372E">
      <w:pPr>
        <w:numPr>
          <w:ilvl w:val="0"/>
          <w:numId w:val="16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C372E">
        <w:rPr>
          <w:rFonts w:ascii="Verdana" w:eastAsia="Times New Roman" w:hAnsi="Verdana" w:cs="Times New Roman"/>
          <w:color w:val="777777"/>
          <w:sz w:val="24"/>
          <w:szCs w:val="24"/>
        </w:rPr>
        <w:t>Executive Committee will meet at 1 PM as the Finance Committee for budgets</w:t>
      </w:r>
    </w:p>
    <w:p w14:paraId="27E9BC50" w14:textId="77777777" w:rsidR="004C372E" w:rsidRPr="004C372E" w:rsidRDefault="004C372E" w:rsidP="004C372E">
      <w:pPr>
        <w:numPr>
          <w:ilvl w:val="0"/>
          <w:numId w:val="16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proofErr w:type="spellStart"/>
      <w:r w:rsidRPr="004C372E">
        <w:rPr>
          <w:rFonts w:ascii="Verdana" w:eastAsia="Times New Roman" w:hAnsi="Verdana" w:cs="Times New Roman"/>
          <w:color w:val="777777"/>
          <w:sz w:val="24"/>
          <w:szCs w:val="24"/>
        </w:rPr>
        <w:t>SeVEDS</w:t>
      </w:r>
      <w:proofErr w:type="spellEnd"/>
      <w:r w:rsidRPr="004C372E">
        <w:rPr>
          <w:rFonts w:ascii="Verdana" w:eastAsia="Times New Roman" w:hAnsi="Verdana" w:cs="Times New Roman"/>
          <w:color w:val="777777"/>
          <w:sz w:val="24"/>
          <w:szCs w:val="24"/>
        </w:rPr>
        <w:t xml:space="preserve"> board will meet at 2 PM</w:t>
      </w:r>
    </w:p>
    <w:p w14:paraId="4CEA20BA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i</w:t>
      </w:r>
      <w:proofErr w:type="spellEnd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.      Review Objective and Strategies doc changes</w:t>
      </w:r>
    </w:p>
    <w:p w14:paraId="4CF66D57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ii.      Discuss presentation schedule for roadshows</w:t>
      </w:r>
    </w:p>
    <w:p w14:paraId="24CD806B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iii.      Approve PR</w:t>
      </w:r>
    </w:p>
    <w:p w14:paraId="7AC44C3A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iv.      Review (possibly </w:t>
      </w:r>
      <w:proofErr w:type="gramStart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approve)the</w:t>
      </w:r>
      <w:proofErr w:type="gramEnd"/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 xml:space="preserve"> CEDS RFP draft</w:t>
      </w:r>
    </w:p>
    <w:p w14:paraId="57AD5896" w14:textId="77777777" w:rsidR="004C372E" w:rsidRPr="004C372E" w:rsidRDefault="004C372E" w:rsidP="004C372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C372E">
        <w:rPr>
          <w:rFonts w:ascii="Verdana" w:eastAsia="Times New Roman" w:hAnsi="Verdana" w:cs="Times New Roman"/>
          <w:color w:val="777777"/>
          <w:sz w:val="26"/>
          <w:szCs w:val="26"/>
        </w:rPr>
        <w:t>v.      Review connection of strategies to goals</w:t>
      </w:r>
    </w:p>
    <w:p w14:paraId="168ABD46" w14:textId="77777777" w:rsidR="00E155D4" w:rsidRPr="004C372E" w:rsidRDefault="004C372E" w:rsidP="004C372E">
      <w:bookmarkStart w:id="0" w:name="_GoBack"/>
      <w:bookmarkEnd w:id="0"/>
    </w:p>
    <w:sectPr w:rsidR="00E155D4" w:rsidRPr="004C3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494"/>
    <w:multiLevelType w:val="multilevel"/>
    <w:tmpl w:val="7DF4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C487D"/>
    <w:multiLevelType w:val="multilevel"/>
    <w:tmpl w:val="384E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37218"/>
    <w:multiLevelType w:val="multilevel"/>
    <w:tmpl w:val="89D2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351A2"/>
    <w:multiLevelType w:val="multilevel"/>
    <w:tmpl w:val="FA88F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82EA5"/>
    <w:multiLevelType w:val="multilevel"/>
    <w:tmpl w:val="533C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46EF7"/>
    <w:multiLevelType w:val="multilevel"/>
    <w:tmpl w:val="6EB4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80E91"/>
    <w:multiLevelType w:val="multilevel"/>
    <w:tmpl w:val="021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27495"/>
    <w:multiLevelType w:val="multilevel"/>
    <w:tmpl w:val="A0BE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70751"/>
    <w:multiLevelType w:val="multilevel"/>
    <w:tmpl w:val="C604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F6D42"/>
    <w:multiLevelType w:val="multilevel"/>
    <w:tmpl w:val="AE3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E20DF"/>
    <w:multiLevelType w:val="multilevel"/>
    <w:tmpl w:val="9DCA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CE47E3"/>
    <w:multiLevelType w:val="multilevel"/>
    <w:tmpl w:val="42AE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BE7CE1"/>
    <w:multiLevelType w:val="multilevel"/>
    <w:tmpl w:val="537E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D12E4E"/>
    <w:multiLevelType w:val="multilevel"/>
    <w:tmpl w:val="263A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90E1D"/>
    <w:multiLevelType w:val="multilevel"/>
    <w:tmpl w:val="453A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06798"/>
    <w:multiLevelType w:val="multilevel"/>
    <w:tmpl w:val="F424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14"/>
  </w:num>
  <w:num w:numId="6">
    <w:abstractNumId w:val="5"/>
  </w:num>
  <w:num w:numId="7">
    <w:abstractNumId w:val="13"/>
  </w:num>
  <w:num w:numId="8">
    <w:abstractNumId w:val="1"/>
  </w:num>
  <w:num w:numId="9">
    <w:abstractNumId w:val="4"/>
  </w:num>
  <w:num w:numId="10">
    <w:abstractNumId w:val="15"/>
  </w:num>
  <w:num w:numId="11">
    <w:abstractNumId w:val="3"/>
  </w:num>
  <w:num w:numId="12">
    <w:abstractNumId w:val="7"/>
  </w:num>
  <w:num w:numId="13">
    <w:abstractNumId w:val="8"/>
  </w:num>
  <w:num w:numId="14">
    <w:abstractNumId w:val="11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E"/>
    <w:rsid w:val="002A06C7"/>
    <w:rsid w:val="003D0159"/>
    <w:rsid w:val="004547F9"/>
    <w:rsid w:val="004C372E"/>
    <w:rsid w:val="00AD17F5"/>
    <w:rsid w:val="00C56DFE"/>
    <w:rsid w:val="00EE7543"/>
    <w:rsid w:val="00F24F3A"/>
    <w:rsid w:val="00F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9058"/>
  <w15:chartTrackingRefBased/>
  <w15:docId w15:val="{95B78548-E5D4-49F7-8E29-34237F2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6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56D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DFE"/>
    <w:rPr>
      <w:b/>
      <w:bCs/>
    </w:rPr>
  </w:style>
  <w:style w:type="character" w:styleId="Emphasis">
    <w:name w:val="Emphasis"/>
    <w:basedOn w:val="DefaultParagraphFont"/>
    <w:uiPriority w:val="20"/>
    <w:qFormat/>
    <w:rsid w:val="004C37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Sibilia</dc:creator>
  <cp:keywords/>
  <dc:description/>
  <cp:lastModifiedBy>Laura Sibilia</cp:lastModifiedBy>
  <cp:revision>2</cp:revision>
  <dcterms:created xsi:type="dcterms:W3CDTF">2019-07-25T21:34:00Z</dcterms:created>
  <dcterms:modified xsi:type="dcterms:W3CDTF">2019-07-25T21:34:00Z</dcterms:modified>
</cp:coreProperties>
</file>