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CFC98" w14:textId="249183EB" w:rsidR="00C56DFE" w:rsidRPr="00C56DFE" w:rsidRDefault="00C56DFE" w:rsidP="00C56DFE">
      <w:pPr>
        <w:spacing w:after="0" w:line="240" w:lineRule="atLeast"/>
        <w:rPr>
          <w:rFonts w:ascii="Times New Roman" w:eastAsia="Times New Roman" w:hAnsi="Times New Roman" w:cs="Times New Roman"/>
          <w:color w:val="AFAEAE"/>
        </w:rPr>
      </w:pPr>
      <w:bookmarkStart w:id="0" w:name="_GoBack"/>
      <w:bookmarkEnd w:id="0"/>
    </w:p>
    <w:p w14:paraId="5FA3123B" w14:textId="77777777" w:rsidR="00C56DFE" w:rsidRPr="00C56DFE" w:rsidRDefault="00C56DFE" w:rsidP="00C56DFE">
      <w:pPr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SEVEDS Minutes</w:t>
      </w: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br/>
        <w:t>September 22, 2011</w:t>
      </w: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br/>
        <w:t>2-4 PM</w:t>
      </w: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br/>
        <w:t>Brattleboro Municipal Center</w:t>
      </w:r>
    </w:p>
    <w:p w14:paraId="0DFF586C" w14:textId="77777777" w:rsidR="00C56DFE" w:rsidRPr="00C56DFE" w:rsidRDefault="00C56DFE" w:rsidP="00C56DFE">
      <w:pPr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Bob Stevens, Tim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, Stephan Morse, Susan McMahon, Rod Francis, Jenna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, Jeff Lewis, Barb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, Drew Richards, Bill Colvin, Lisa </w:t>
      </w:r>
      <w:proofErr w:type="gramStart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Sullivan,  Laura</w:t>
      </w:r>
      <w:proofErr w:type="gramEnd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 Sibilia</w:t>
      </w:r>
    </w:p>
    <w:p w14:paraId="17EFEBCC" w14:textId="77777777" w:rsidR="00C56DFE" w:rsidRPr="00C56DFE" w:rsidRDefault="00C56DFE" w:rsidP="00C56DFE">
      <w:pPr>
        <w:numPr>
          <w:ilvl w:val="0"/>
          <w:numId w:val="1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 xml:space="preserve">Board members </w:t>
      </w:r>
      <w:proofErr w:type="gramStart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reported  on</w:t>
      </w:r>
      <w:proofErr w:type="gramEnd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 xml:space="preserve"> Irene short and long term local priorities</w:t>
      </w:r>
    </w:p>
    <w:p w14:paraId="6A35AC4D" w14:textId="77777777" w:rsidR="00C56DFE" w:rsidRPr="00C56DFE" w:rsidRDefault="00C56DFE" w:rsidP="00C56DFE">
      <w:pPr>
        <w:numPr>
          <w:ilvl w:val="0"/>
          <w:numId w:val="1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The following slate of officers was presented:</w:t>
      </w:r>
    </w:p>
    <w:p w14:paraId="281FF2D8" w14:textId="77777777" w:rsidR="00C56DFE" w:rsidRPr="00C56DFE" w:rsidRDefault="00C56DFE" w:rsidP="00C56DFE">
      <w:pPr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Bob Steven – Chair of Board of Directors</w:t>
      </w: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br/>
        <w:t>Lisa Sullivan – Vice Chair</w:t>
      </w: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Jenna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 – Secretary</w:t>
      </w: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br/>
        <w:t>Drew Richards – Treasurer</w:t>
      </w:r>
    </w:p>
    <w:p w14:paraId="6CB41F62" w14:textId="77777777" w:rsidR="00C56DFE" w:rsidRPr="00C56DFE" w:rsidRDefault="00C56DFE" w:rsidP="00C56DFE">
      <w:pPr>
        <w:numPr>
          <w:ilvl w:val="0"/>
          <w:numId w:val="2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Stephan moved to approve the slate of officers presented, motion seconded by Bill.  Vote: unanimous.</w:t>
      </w:r>
    </w:p>
    <w:p w14:paraId="5524E76A" w14:textId="77777777" w:rsidR="00C56DFE" w:rsidRPr="00C56DFE" w:rsidRDefault="00C56DFE" w:rsidP="00C56DFE">
      <w:pPr>
        <w:numPr>
          <w:ilvl w:val="0"/>
          <w:numId w:val="2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Steven moved to appoint the officers as the executive committee, motion seconded by Bill.  Vote: unanimous</w:t>
      </w:r>
    </w:p>
    <w:p w14:paraId="03CEAE3F" w14:textId="77777777" w:rsidR="00C56DFE" w:rsidRPr="00C56DFE" w:rsidRDefault="00C56DFE" w:rsidP="00C56DFE">
      <w:pPr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There was a next steps discussion on drafts of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 xml:space="preserve"> Bylaws and Letter of Affiliation to BDCC.   Executive Committee will bring recommendations on both to next meeting.</w:t>
      </w:r>
    </w:p>
    <w:p w14:paraId="2AFF471C" w14:textId="77777777" w:rsidR="00C56DFE" w:rsidRPr="00C56DFE" w:rsidRDefault="00C56DFE" w:rsidP="00C56DFE">
      <w:pPr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C56DFE">
        <w:rPr>
          <w:rFonts w:ascii="Verdana" w:eastAsia="Times New Roman" w:hAnsi="Verdana" w:cs="Times New Roman"/>
          <w:color w:val="777777"/>
          <w:sz w:val="26"/>
          <w:szCs w:val="26"/>
        </w:rPr>
        <w:t>Short/Long Term Priorities Discussion:</w:t>
      </w:r>
    </w:p>
    <w:p w14:paraId="1E57B4B2" w14:textId="77777777" w:rsidR="00C56DFE" w:rsidRPr="00C56DFE" w:rsidRDefault="00C56DFE" w:rsidP="00C56DFE">
      <w:pPr>
        <w:numPr>
          <w:ilvl w:val="0"/>
          <w:numId w:val="3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a.       </w:t>
      </w: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 xml:space="preserve">Vital Economies Report be requested “as is” due to added economic urgencies resulting from Irene flooding.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 xml:space="preserve"> will react to and edit report. </w:t>
      </w:r>
      <w:r w:rsidRPr="00C56DFE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Drew moved to request Vital Economies Report be delivered as soon as possible, seconded by Stephan.  Vote: unanimous</w:t>
      </w:r>
    </w:p>
    <w:p w14:paraId="25BBDAFF" w14:textId="77777777" w:rsidR="00C56DFE" w:rsidRPr="00C56DFE" w:rsidRDefault="00C56DFE" w:rsidP="00C56DFE">
      <w:pPr>
        <w:numPr>
          <w:ilvl w:val="0"/>
          <w:numId w:val="3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VY Group: Stephan reported that this group will retain its singular focus on the economic impact of the eventual closing of VY</w:t>
      </w:r>
    </w:p>
    <w:p w14:paraId="32CD234F" w14:textId="77777777" w:rsidR="00C56DFE" w:rsidRPr="00C56DFE" w:rsidRDefault="00C56DFE" w:rsidP="00C56DFE">
      <w:pPr>
        <w:numPr>
          <w:ilvl w:val="0"/>
          <w:numId w:val="3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Brief updates on Redevelopment, EDA Planning, CEDS</w:t>
      </w:r>
    </w:p>
    <w:p w14:paraId="02D049CC" w14:textId="77777777" w:rsidR="00C56DFE" w:rsidRPr="00C56DFE" w:rsidRDefault="00C56DFE" w:rsidP="00C56DFE">
      <w:pPr>
        <w:numPr>
          <w:ilvl w:val="0"/>
          <w:numId w:val="3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 xml:space="preserve">Stephan asked about fundraising progress.  Flood impacts on fundraising were discussed.  Goals of late October, November for fundraising messaging, pitch to begin in earnest.  Discussion about </w:t>
      </w: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lastRenderedPageBreak/>
        <w:t xml:space="preserve">ramping up communication about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 xml:space="preserve"> and </w:t>
      </w:r>
      <w:proofErr w:type="spellStart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pr</w:t>
      </w:r>
      <w:proofErr w:type="spellEnd"/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 xml:space="preserve"> to assist in fundraising.</w:t>
      </w:r>
    </w:p>
    <w:p w14:paraId="0BABBE27" w14:textId="77777777" w:rsidR="00C56DFE" w:rsidRPr="00C56DFE" w:rsidRDefault="00C56DFE" w:rsidP="00C56DFE">
      <w:pPr>
        <w:numPr>
          <w:ilvl w:val="0"/>
          <w:numId w:val="3"/>
        </w:numPr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Next Meeting</w:t>
      </w:r>
    </w:p>
    <w:p w14:paraId="56AA83A2" w14:textId="77777777" w:rsidR="00C56DFE" w:rsidRPr="00C56DFE" w:rsidRDefault="00C56DFE" w:rsidP="00C56DFE">
      <w:pPr>
        <w:numPr>
          <w:ilvl w:val="1"/>
          <w:numId w:val="3"/>
        </w:numPr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Dates:  Thursday October 6</w:t>
      </w:r>
      <w:r w:rsidRPr="00C56DFE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th</w:t>
      </w: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 and October 20</w:t>
      </w:r>
      <w:r w:rsidRPr="00C56DFE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th</w:t>
      </w: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 2-4 pm</w:t>
      </w: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br/>
        <w:t>Exec Committee 4-5 on October 4</w:t>
      </w:r>
      <w:r w:rsidRPr="00C56DFE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th</w:t>
      </w:r>
    </w:p>
    <w:p w14:paraId="6688C7CA" w14:textId="77777777" w:rsidR="00C56DFE" w:rsidRPr="00C56DFE" w:rsidRDefault="00C56DFE" w:rsidP="00C56DFE">
      <w:pPr>
        <w:numPr>
          <w:ilvl w:val="1"/>
          <w:numId w:val="3"/>
        </w:numPr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Bylaws/affiliation approvals progress</w:t>
      </w:r>
    </w:p>
    <w:p w14:paraId="28657B28" w14:textId="77777777" w:rsidR="00C56DFE" w:rsidRPr="00C56DFE" w:rsidRDefault="00C56DFE" w:rsidP="00C56DFE">
      <w:pPr>
        <w:numPr>
          <w:ilvl w:val="1"/>
          <w:numId w:val="3"/>
        </w:numPr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Budget discussion</w:t>
      </w:r>
    </w:p>
    <w:p w14:paraId="58328126" w14:textId="77777777" w:rsidR="00C56DFE" w:rsidRPr="00C56DFE" w:rsidRDefault="00C56DFE" w:rsidP="00C56DFE">
      <w:pPr>
        <w:numPr>
          <w:ilvl w:val="1"/>
          <w:numId w:val="3"/>
        </w:numPr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C56DFE">
        <w:rPr>
          <w:rFonts w:ascii="Verdana" w:eastAsia="Times New Roman" w:hAnsi="Verdana" w:cs="Times New Roman"/>
          <w:color w:val="777777"/>
          <w:sz w:val="24"/>
          <w:szCs w:val="24"/>
        </w:rPr>
        <w:t>Membership Recommendations from Executive committee</w:t>
      </w:r>
    </w:p>
    <w:p w14:paraId="168ABD46" w14:textId="77777777" w:rsidR="00E155D4" w:rsidRDefault="00C56DFE"/>
    <w:sectPr w:rsidR="00E1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D0159"/>
    <w:rsid w:val="00C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1</cp:revision>
  <dcterms:created xsi:type="dcterms:W3CDTF">2019-07-25T21:21:00Z</dcterms:created>
  <dcterms:modified xsi:type="dcterms:W3CDTF">2019-07-25T21:23:00Z</dcterms:modified>
</cp:coreProperties>
</file>