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364D" w:rsidRDefault="00000000">
      <w:pPr>
        <w:jc w:val="center"/>
      </w:pPr>
      <w:r>
        <w:t>SeVEDS Minutes</w:t>
      </w:r>
    </w:p>
    <w:p w14:paraId="00000002" w14:textId="77777777" w:rsidR="0048364D" w:rsidRDefault="00000000">
      <w:pPr>
        <w:jc w:val="center"/>
      </w:pPr>
      <w:r>
        <w:t>Monday February 24, 2025</w:t>
      </w:r>
    </w:p>
    <w:p w14:paraId="00000003" w14:textId="77777777" w:rsidR="0048364D" w:rsidRDefault="00000000">
      <w:pPr>
        <w:jc w:val="center"/>
      </w:pPr>
      <w:r>
        <w:t>3:00 - 4:30 PM</w:t>
      </w:r>
    </w:p>
    <w:p w14:paraId="00000004" w14:textId="77777777" w:rsidR="0048364D" w:rsidRDefault="0048364D">
      <w:pPr>
        <w:jc w:val="center"/>
      </w:pPr>
    </w:p>
    <w:p w14:paraId="00000005" w14:textId="77777777" w:rsidR="0048364D" w:rsidRDefault="0048364D"/>
    <w:p w14:paraId="00000006" w14:textId="77777777" w:rsidR="0048364D" w:rsidRDefault="00000000">
      <w:r>
        <w:t xml:space="preserve">In attendance: Wendy Harrison, Meg Streeter, Sue Fillion, Drew Richards, Chloe Leary, John Doty, Gary Fox, </w:t>
      </w:r>
      <w:proofErr w:type="spellStart"/>
      <w:r>
        <w:t>SAmba</w:t>
      </w:r>
      <w:proofErr w:type="spellEnd"/>
      <w:r>
        <w:t xml:space="preserve"> Diallo, Tom Cain, Meg </w:t>
      </w:r>
      <w:proofErr w:type="spellStart"/>
      <w:r>
        <w:t>Staloff</w:t>
      </w:r>
      <w:proofErr w:type="spellEnd"/>
      <w:r>
        <w:t>, Laura Sibilia, Chelsea Meyer, Rep. Emily Long</w:t>
      </w:r>
    </w:p>
    <w:p w14:paraId="00000007" w14:textId="77777777" w:rsidR="0048364D" w:rsidRDefault="0048364D"/>
    <w:p w14:paraId="00000008" w14:textId="77777777" w:rsidR="0048364D" w:rsidRDefault="0048364D"/>
    <w:p w14:paraId="00000009" w14:textId="77777777" w:rsidR="0048364D" w:rsidRDefault="00000000">
      <w:r>
        <w:rPr>
          <w:b/>
        </w:rPr>
        <w:t>Call to order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A" w14:textId="77777777" w:rsidR="0048364D" w:rsidRDefault="00000000">
      <w:r>
        <w:t>The meeting was called to order by Wendy at 3:05 pm.</w:t>
      </w:r>
    </w:p>
    <w:p w14:paraId="0000000B" w14:textId="77777777" w:rsidR="0048364D" w:rsidRDefault="0048364D"/>
    <w:p w14:paraId="0000000C" w14:textId="77777777" w:rsidR="0048364D" w:rsidRDefault="00000000">
      <w:pPr>
        <w:rPr>
          <w:b/>
        </w:rPr>
      </w:pPr>
      <w:r>
        <w:rPr>
          <w:b/>
        </w:rPr>
        <w:t>Business:</w:t>
      </w:r>
    </w:p>
    <w:p w14:paraId="0000000D" w14:textId="77777777" w:rsidR="0048364D" w:rsidRDefault="0048364D">
      <w:pPr>
        <w:rPr>
          <w:b/>
        </w:rPr>
      </w:pPr>
    </w:p>
    <w:p w14:paraId="0000000E" w14:textId="77777777" w:rsidR="0048364D" w:rsidRDefault="00000000">
      <w:r>
        <w:t xml:space="preserve">Meg moved to approve minutes from January 27, </w:t>
      </w:r>
      <w:proofErr w:type="gramStart"/>
      <w:r>
        <w:t>2025</w:t>
      </w:r>
      <w:proofErr w:type="gramEnd"/>
      <w:r>
        <w:t xml:space="preserve"> seconded by John. Vote: Unanimous </w:t>
      </w:r>
    </w:p>
    <w:p w14:paraId="0000000F" w14:textId="77777777" w:rsidR="0048364D" w:rsidRDefault="0048364D"/>
    <w:p w14:paraId="00000010" w14:textId="77777777" w:rsidR="0048364D" w:rsidRDefault="00000000">
      <w:pPr>
        <w:rPr>
          <w:b/>
        </w:rPr>
      </w:pPr>
      <w:r>
        <w:rPr>
          <w:b/>
        </w:rPr>
        <w:t>Discussion:</w:t>
      </w:r>
    </w:p>
    <w:p w14:paraId="00000011" w14:textId="77777777" w:rsidR="0048364D" w:rsidRDefault="00000000">
      <w:pPr>
        <w:spacing w:before="240" w:after="240"/>
      </w:pPr>
      <w:r>
        <w:t>Vermont’s high level education proposals and considerations and factors impacting Windham Region communities including access and the condition and possible reuse of buildings.</w:t>
      </w:r>
    </w:p>
    <w:p w14:paraId="00000012" w14:textId="77777777" w:rsidR="0048364D" w:rsidRDefault="00000000">
      <w:pPr>
        <w:spacing w:before="240" w:after="240"/>
      </w:pPr>
      <w:r>
        <w:t xml:space="preserve">Guests </w:t>
      </w:r>
      <w:proofErr w:type="gramStart"/>
      <w:r>
        <w:t>joining</w:t>
      </w:r>
      <w:proofErr w:type="gramEnd"/>
      <w:r>
        <w:t xml:space="preserve"> the board to share their perspectives with the board.</w:t>
      </w:r>
    </w:p>
    <w:p w14:paraId="00000013" w14:textId="77777777" w:rsidR="0048364D" w:rsidRDefault="00000000">
      <w:pPr>
        <w:numPr>
          <w:ilvl w:val="0"/>
          <w:numId w:val="1"/>
        </w:numPr>
      </w:pPr>
      <w:r>
        <w:t>Chelsea A. Myers, Executive Director Vermont Superintendents Association</w:t>
      </w:r>
    </w:p>
    <w:p w14:paraId="00000014" w14:textId="77777777" w:rsidR="0048364D" w:rsidRDefault="00000000">
      <w:pPr>
        <w:numPr>
          <w:ilvl w:val="0"/>
          <w:numId w:val="1"/>
        </w:numPr>
      </w:pPr>
      <w:r>
        <w:t>Rep. Emily Long, Windham-5, member House Education Committee</w:t>
      </w:r>
    </w:p>
    <w:p w14:paraId="00000015" w14:textId="77777777" w:rsidR="0048364D" w:rsidRDefault="0048364D"/>
    <w:p w14:paraId="00000016" w14:textId="77777777" w:rsidR="0048364D" w:rsidRDefault="00000000">
      <w:r>
        <w:t>Possible next steps: Hear from MA/NH communities that have redeveloped old schools. Possibly visit Jamaica and hear more about adult and child day care centers.</w:t>
      </w:r>
    </w:p>
    <w:p w14:paraId="00000017" w14:textId="77777777" w:rsidR="0048364D" w:rsidRDefault="0048364D"/>
    <w:p w14:paraId="00000018" w14:textId="77777777" w:rsidR="0048364D" w:rsidRDefault="00000000">
      <w:r>
        <w:t>Meeting was adjourned at 4:45 pm</w:t>
      </w:r>
    </w:p>
    <w:sectPr w:rsidR="004836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6C2C"/>
    <w:multiLevelType w:val="multilevel"/>
    <w:tmpl w:val="33FCC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227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4D"/>
    <w:rsid w:val="002259AE"/>
    <w:rsid w:val="0048364D"/>
    <w:rsid w:val="0062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14C2C-5ADC-4E91-9912-9DFECDB6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lsibilia</cp:lastModifiedBy>
  <cp:revision>2</cp:revision>
  <dcterms:created xsi:type="dcterms:W3CDTF">2025-03-07T15:45:00Z</dcterms:created>
  <dcterms:modified xsi:type="dcterms:W3CDTF">2025-03-07T15:45:00Z</dcterms:modified>
</cp:coreProperties>
</file>