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6CE8" w:rsidRDefault="004B22F8">
      <w:r>
        <w:t>SeVEDS Minutes June 23rd, 2022</w:t>
      </w:r>
    </w:p>
    <w:p w14:paraId="00000002" w14:textId="77777777" w:rsidR="00E16CE8" w:rsidRDefault="00E16CE8"/>
    <w:p w14:paraId="00000003" w14:textId="77777777" w:rsidR="00E16CE8" w:rsidRDefault="004B22F8">
      <w:r>
        <w:t xml:space="preserve">In attendance: Adam Grinold, Peter </w:t>
      </w:r>
      <w:proofErr w:type="spellStart"/>
      <w:r>
        <w:t>Carvell</w:t>
      </w:r>
      <w:proofErr w:type="spellEnd"/>
      <w:r>
        <w:t xml:space="preserve">, Meg Streeter, Wendy Harrison, Gary Fox, Samba Diallo, Drew Richards, Sue </w:t>
      </w:r>
      <w:proofErr w:type="spellStart"/>
      <w:r>
        <w:t>Westa</w:t>
      </w:r>
      <w:proofErr w:type="spellEnd"/>
      <w:r>
        <w:t xml:space="preserve">, Keith Marks, Bobbi Kilburn, Laura Sibilia, </w:t>
      </w:r>
      <w:proofErr w:type="spellStart"/>
      <w:r>
        <w:t>Jeralyn</w:t>
      </w:r>
      <w:proofErr w:type="spellEnd"/>
      <w:r>
        <w:t xml:space="preserve"> Wilson</w:t>
      </w:r>
    </w:p>
    <w:p w14:paraId="00000004" w14:textId="77777777" w:rsidR="00E16CE8" w:rsidRDefault="00E16CE8"/>
    <w:p w14:paraId="00000005" w14:textId="77777777" w:rsidR="00E16CE8" w:rsidRDefault="004B22F8">
      <w:r>
        <w:t xml:space="preserve">Wendy called the meeting to order at 3:02. </w:t>
      </w:r>
    </w:p>
    <w:p w14:paraId="00000006" w14:textId="77777777" w:rsidR="00E16CE8" w:rsidRDefault="00E16CE8"/>
    <w:p w14:paraId="00000007" w14:textId="77777777" w:rsidR="00E16CE8" w:rsidRDefault="004B22F8">
      <w:r>
        <w:t>A recommended slate of offic</w:t>
      </w:r>
      <w:r>
        <w:t>ers for FY 23 was coordinated by staff and presented: Chair Wendy Harrison, Vice Chair Meg Streeter, Treasurer Bill Colvin, Secretary Gary Fox.</w:t>
      </w:r>
    </w:p>
    <w:p w14:paraId="00000008" w14:textId="77777777" w:rsidR="00E16CE8" w:rsidRDefault="00E16CE8"/>
    <w:p w14:paraId="00000009" w14:textId="77777777" w:rsidR="00E16CE8" w:rsidRDefault="004B22F8">
      <w:r>
        <w:t>Peter moved to nominate the slate and close nominations seconded by Drew. Vote: unanimous</w:t>
      </w:r>
    </w:p>
    <w:p w14:paraId="0000000A" w14:textId="77777777" w:rsidR="00E16CE8" w:rsidRDefault="00E16CE8"/>
    <w:p w14:paraId="0000000B" w14:textId="77777777" w:rsidR="00E16CE8" w:rsidRDefault="004B22F8">
      <w:r>
        <w:t xml:space="preserve">Bobbi presented the </w:t>
      </w:r>
      <w:r>
        <w:t xml:space="preserve">proposed budget for FY 2023. Wendy asked about professional development and or field trips for the board. Previous discussion had indicated approximately 5K might be available. Specific discussion about </w:t>
      </w:r>
      <w:proofErr w:type="spellStart"/>
      <w:r>
        <w:t>SEVermont</w:t>
      </w:r>
      <w:proofErr w:type="spellEnd"/>
      <w:r>
        <w:t xml:space="preserve"> Leadership program scholarships. Meg noted </w:t>
      </w:r>
      <w:r>
        <w:t xml:space="preserve">the line item for staff petitioning and her appreciation for the staff effort on municipal funding. </w:t>
      </w:r>
    </w:p>
    <w:p w14:paraId="0000000C" w14:textId="77777777" w:rsidR="00E16CE8" w:rsidRDefault="00E16CE8"/>
    <w:p w14:paraId="0000000D" w14:textId="77777777" w:rsidR="00E16CE8" w:rsidRDefault="004B22F8">
      <w:r>
        <w:t xml:space="preserve">Peter moved to approve the budget as presented, seconded by Samba. Vote unanimous. </w:t>
      </w:r>
    </w:p>
    <w:p w14:paraId="0000000E" w14:textId="77777777" w:rsidR="00E16CE8" w:rsidRDefault="00E16CE8"/>
    <w:p w14:paraId="0000000F" w14:textId="77777777" w:rsidR="00E16CE8" w:rsidRDefault="004B22F8">
      <w:r>
        <w:t xml:space="preserve">Additional discussion about </w:t>
      </w:r>
      <w:proofErr w:type="spellStart"/>
      <w:r>
        <w:t>SeVT</w:t>
      </w:r>
      <w:proofErr w:type="spellEnd"/>
      <w:r>
        <w:t xml:space="preserve"> leadership program and potential fie</w:t>
      </w:r>
      <w:r>
        <w:t>ld trips to manufacturing facilities employing new Americans, perhaps Against the Grain or Vermont Wide Plank Flooring.</w:t>
      </w:r>
    </w:p>
    <w:p w14:paraId="00000010" w14:textId="77777777" w:rsidR="00E16CE8" w:rsidRDefault="00E16CE8"/>
    <w:p w14:paraId="00000011" w14:textId="77777777" w:rsidR="00E16CE8" w:rsidRDefault="004B22F8">
      <w:r>
        <w:t>The board discussed previous SeVEDS Leadership Awards winners and potential award winners. The board centered on four nominees and deci</w:t>
      </w:r>
      <w:r>
        <w:t>ded they wanted to award for each year that was missed - 2020, 2021, 2022. SB, CL, BF and CR+PE. The board will make a final determination in July.</w:t>
      </w:r>
    </w:p>
    <w:p w14:paraId="00000012" w14:textId="77777777" w:rsidR="00E16CE8" w:rsidRDefault="00E16CE8"/>
    <w:p w14:paraId="00000013" w14:textId="77777777" w:rsidR="00E16CE8" w:rsidRDefault="004B22F8">
      <w:r>
        <w:t xml:space="preserve">Laura and Bobbi reviewed latest updates to WCEDP program </w:t>
      </w:r>
      <w:hyperlink r:id="rId4" w:anchor="1656424398879-5064f694-0a07">
        <w:r>
          <w:rPr>
            <w:color w:val="1155CC"/>
            <w:u w:val="single"/>
          </w:rPr>
          <w:t>https://brattleborodevelopment.com/windham-co-economic-development-program/#1656424398879-5064f694-0a07</w:t>
        </w:r>
      </w:hyperlink>
      <w:r>
        <w:t xml:space="preserve"> </w:t>
      </w:r>
    </w:p>
    <w:p w14:paraId="00000014" w14:textId="77777777" w:rsidR="00E16CE8" w:rsidRDefault="00E16CE8"/>
    <w:p w14:paraId="00000015" w14:textId="77777777" w:rsidR="00E16CE8" w:rsidRDefault="004B22F8">
      <w:r>
        <w:t xml:space="preserve">SeVEDS needs to appoint and fill a vacancy to the WCEDP Board. Gary nominated Wendy to represent </w:t>
      </w:r>
      <w:proofErr w:type="spellStart"/>
      <w:r>
        <w:t>seVEDs</w:t>
      </w:r>
      <w:proofErr w:type="spellEnd"/>
      <w:r>
        <w:t xml:space="preserve"> on the WCEDP Board. Seconded by Meg. Vote unanimo</w:t>
      </w:r>
      <w:r>
        <w:t>us.</w:t>
      </w:r>
    </w:p>
    <w:p w14:paraId="00000016" w14:textId="77777777" w:rsidR="00E16CE8" w:rsidRDefault="00E16CE8"/>
    <w:p w14:paraId="00000017" w14:textId="77777777" w:rsidR="00E16CE8" w:rsidRDefault="004B22F8">
      <w:r>
        <w:t xml:space="preserve">Discussion about the </w:t>
      </w:r>
      <w:proofErr w:type="spellStart"/>
      <w:r>
        <w:t>SOVermont</w:t>
      </w:r>
      <w:proofErr w:type="spellEnd"/>
      <w:r>
        <w:t xml:space="preserve"> Summit-discussion about it being good to be in person and suggestion to introduce each of the Emerging Leaders next time.</w:t>
      </w:r>
    </w:p>
    <w:p w14:paraId="00000018" w14:textId="77777777" w:rsidR="00E16CE8" w:rsidRDefault="00E16CE8"/>
    <w:p w14:paraId="00000019" w14:textId="77777777" w:rsidR="00E16CE8" w:rsidRDefault="004B22F8">
      <w:r>
        <w:t xml:space="preserve">Co-op presentation by </w:t>
      </w:r>
      <w:proofErr w:type="spellStart"/>
      <w:r>
        <w:t>Jeralyn</w:t>
      </w:r>
      <w:proofErr w:type="spellEnd"/>
      <w:r>
        <w:t xml:space="preserve"> Wilson. Adam noted that BDCC had considered applying for USDA progr</w:t>
      </w:r>
      <w:r>
        <w:t xml:space="preserve">am for staff person to exclusively focus on creating co-operative </w:t>
      </w:r>
      <w:proofErr w:type="spellStart"/>
      <w:proofErr w:type="gramStart"/>
      <w:r>
        <w:t>models.Wendy</w:t>
      </w:r>
      <w:proofErr w:type="spellEnd"/>
      <w:proofErr w:type="gramEnd"/>
      <w:r>
        <w:t xml:space="preserve"> would like board to further investigate this model.</w:t>
      </w:r>
    </w:p>
    <w:p w14:paraId="0000001A" w14:textId="77777777" w:rsidR="00E16CE8" w:rsidRDefault="00E16CE8"/>
    <w:p w14:paraId="0000001B" w14:textId="77777777" w:rsidR="00E16CE8" w:rsidRDefault="00E16CE8"/>
    <w:sectPr w:rsidR="00E16C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E8"/>
    <w:rsid w:val="004B22F8"/>
    <w:rsid w:val="008C7D56"/>
    <w:rsid w:val="00E1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519CB3-C05E-4BE5-BC61-894CF81E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ttleborodevelopment.com/windham-co-economic-development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lsibilia</dc:creator>
  <cp:lastModifiedBy>Laura Sibilia</cp:lastModifiedBy>
  <cp:revision>2</cp:revision>
  <dcterms:created xsi:type="dcterms:W3CDTF">2022-06-28T21:00:00Z</dcterms:created>
  <dcterms:modified xsi:type="dcterms:W3CDTF">2022-06-28T21:00:00Z</dcterms:modified>
</cp:coreProperties>
</file>