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EF8BC" w14:textId="67BCF747" w:rsidR="00E155D4" w:rsidRDefault="00D04CC0" w:rsidP="00D04CC0">
      <w:pPr>
        <w:jc w:val="center"/>
      </w:pPr>
      <w:r>
        <w:t>SeVEDS Board Minutes</w:t>
      </w:r>
    </w:p>
    <w:p w14:paraId="57674645" w14:textId="5F58925A" w:rsidR="00D04CC0" w:rsidRDefault="00D04CC0" w:rsidP="00D04CC0">
      <w:pPr>
        <w:jc w:val="center"/>
      </w:pPr>
      <w:r>
        <w:t>09/28/2020</w:t>
      </w:r>
    </w:p>
    <w:p w14:paraId="63F37669" w14:textId="114F5F4D" w:rsidR="00D04CC0" w:rsidRDefault="00D04CC0" w:rsidP="00D04CC0">
      <w:pPr>
        <w:jc w:val="center"/>
      </w:pPr>
      <w:r>
        <w:t>Meeting virtually 9:30 am</w:t>
      </w:r>
    </w:p>
    <w:p w14:paraId="2D07D654" w14:textId="0D4BD8EE" w:rsidR="00D04CC0" w:rsidRDefault="00D04CC0">
      <w:r>
        <w:t xml:space="preserve">In attendance: Avery </w:t>
      </w:r>
      <w:proofErr w:type="spellStart"/>
      <w:r>
        <w:t>Schwenk</w:t>
      </w:r>
      <w:proofErr w:type="spellEnd"/>
      <w:r>
        <w:t xml:space="preserve">, Ashley </w:t>
      </w:r>
      <w:proofErr w:type="spellStart"/>
      <w:r>
        <w:t>Havreluk</w:t>
      </w:r>
      <w:proofErr w:type="spellEnd"/>
      <w:r>
        <w:t xml:space="preserve">, Wendy Harrison, Sue </w:t>
      </w:r>
      <w:proofErr w:type="spellStart"/>
      <w:r>
        <w:t>Westa</w:t>
      </w:r>
      <w:proofErr w:type="spellEnd"/>
      <w:r>
        <w:t xml:space="preserve">, Bill Colvin, Gary Fox, Meg Streeter, Josh </w:t>
      </w:r>
      <w:proofErr w:type="spellStart"/>
      <w:r>
        <w:t>Druke</w:t>
      </w:r>
      <w:proofErr w:type="spellEnd"/>
      <w:r>
        <w:t xml:space="preserve">, Adam </w:t>
      </w:r>
      <w:proofErr w:type="spellStart"/>
      <w:r>
        <w:t>Grinold</w:t>
      </w:r>
      <w:proofErr w:type="spellEnd"/>
      <w:r>
        <w:t>, Laura Sibilia</w:t>
      </w:r>
    </w:p>
    <w:p w14:paraId="21A5014F" w14:textId="5ECA27FF" w:rsidR="00D04CC0" w:rsidRDefault="00D04CC0">
      <w:r>
        <w:t xml:space="preserve">Avery called the meeting to order at 9:30 am for the purposes of hearing an update on diversity training that has been secured for BDCC and SeVEDS board members and BDCC staff. The program is through Northern Vermont University and consists of 4 two hours session. SeVEDS portion of the fee is $2,000. Adam noted this should not be a problem given that fundraising was more successful </w:t>
      </w:r>
      <w:proofErr w:type="spellStart"/>
      <w:r>
        <w:t>then</w:t>
      </w:r>
      <w:proofErr w:type="spellEnd"/>
      <w:r>
        <w:t xml:space="preserve"> anticipated.</w:t>
      </w:r>
    </w:p>
    <w:p w14:paraId="0C6D4BF7" w14:textId="28127B3C" w:rsidR="00D04CC0" w:rsidRDefault="00D04CC0">
      <w:r>
        <w:t>Meg moved to approve the expense and Gary seconded. Vote: Unanimous.</w:t>
      </w:r>
    </w:p>
    <w:p w14:paraId="680E6E95" w14:textId="3E6D3713" w:rsidR="00D04CC0" w:rsidRDefault="00D04CC0">
      <w:r>
        <w:t>Avery adjourned the meeting at 9:35 am</w:t>
      </w:r>
    </w:p>
    <w:p w14:paraId="529CB7E6" w14:textId="77777777" w:rsidR="00D04CC0" w:rsidRDefault="00D04CC0"/>
    <w:sectPr w:rsidR="00D04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C0"/>
    <w:rsid w:val="002A06C7"/>
    <w:rsid w:val="003D0159"/>
    <w:rsid w:val="00937F14"/>
    <w:rsid w:val="00D0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F348"/>
  <w15:chartTrackingRefBased/>
  <w15:docId w15:val="{B89E621D-C8B3-4F9D-ABD2-442A3DC2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lsibilia</dc:creator>
  <cp:keywords/>
  <dc:description/>
  <cp:lastModifiedBy>lsibilia</cp:lastModifiedBy>
  <cp:revision>2</cp:revision>
  <dcterms:created xsi:type="dcterms:W3CDTF">2020-10-09T19:33:00Z</dcterms:created>
  <dcterms:modified xsi:type="dcterms:W3CDTF">2020-10-09T19:33:00Z</dcterms:modified>
</cp:coreProperties>
</file>