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B5958" w14:textId="77777777" w:rsidR="00432A91" w:rsidRDefault="00432A91" w:rsidP="00432A91">
      <w:pPr>
        <w:jc w:val="center"/>
        <w:rPr>
          <w:b/>
        </w:rPr>
      </w:pPr>
      <w:bookmarkStart w:id="0" w:name="_GoBack"/>
      <w:bookmarkEnd w:id="0"/>
      <w:r w:rsidRPr="00917CD7">
        <w:rPr>
          <w:b/>
        </w:rPr>
        <w:t xml:space="preserve">SeVEDS </w:t>
      </w:r>
      <w:r w:rsidR="00ED10CE">
        <w:rPr>
          <w:b/>
        </w:rPr>
        <w:t>Minutes</w:t>
      </w:r>
      <w:r w:rsidRPr="00917CD7">
        <w:rPr>
          <w:b/>
        </w:rPr>
        <w:br/>
      </w:r>
      <w:r>
        <w:rPr>
          <w:b/>
        </w:rPr>
        <w:t>March 27, 2013</w:t>
      </w:r>
      <w:r w:rsidRPr="00917CD7">
        <w:rPr>
          <w:b/>
        </w:rPr>
        <w:t xml:space="preserve">   2-4 PM</w:t>
      </w:r>
      <w:r w:rsidRPr="00917CD7">
        <w:rPr>
          <w:b/>
        </w:rPr>
        <w:br/>
        <w:t>Hannah Cosman, Brattleboro</w:t>
      </w:r>
    </w:p>
    <w:p w14:paraId="231F9176" w14:textId="77777777" w:rsidR="00ED10CE" w:rsidRPr="00ED10CE" w:rsidRDefault="00ED10CE" w:rsidP="00ED10CE">
      <w:r>
        <w:t xml:space="preserve">In attendance: Jill James, Ann </w:t>
      </w:r>
      <w:proofErr w:type="spellStart"/>
      <w:r>
        <w:t>Andreosatos</w:t>
      </w:r>
      <w:proofErr w:type="spellEnd"/>
      <w:r>
        <w:t xml:space="preserve">, Dan </w:t>
      </w:r>
      <w:proofErr w:type="spellStart"/>
      <w:r>
        <w:t>Normandeau</w:t>
      </w:r>
      <w:proofErr w:type="spellEnd"/>
      <w:r>
        <w:t xml:space="preserve">, Jan </w:t>
      </w:r>
      <w:proofErr w:type="spellStart"/>
      <w:r>
        <w:t>Coplan</w:t>
      </w:r>
      <w:proofErr w:type="spellEnd"/>
      <w:r>
        <w:t xml:space="preserve">, Drew Richards, Cynthia Stoddard, Andy Robinson, Patrick Moreland, Stephan Morse, Konstantin Von </w:t>
      </w:r>
      <w:proofErr w:type="spellStart"/>
      <w:r>
        <w:t>Krusentiern</w:t>
      </w:r>
      <w:proofErr w:type="spellEnd"/>
      <w:r>
        <w:t xml:space="preserve">, Jenna Pugliese, Ariel Brooks, Dutch Walsh, Colby </w:t>
      </w:r>
      <w:proofErr w:type="spellStart"/>
      <w:r>
        <w:t>Dixm</w:t>
      </w:r>
      <w:proofErr w:type="spellEnd"/>
      <w:r>
        <w:t xml:space="preserve"> Adam </w:t>
      </w:r>
      <w:proofErr w:type="spellStart"/>
      <w:r>
        <w:t>Grinold</w:t>
      </w:r>
      <w:proofErr w:type="spellEnd"/>
      <w:r>
        <w:t>, Laura Sibilia, Pat Moulton Powden, Ariel Brooks</w:t>
      </w:r>
    </w:p>
    <w:p w14:paraId="0D1C2586" w14:textId="77777777" w:rsidR="00ED10CE" w:rsidRDefault="00ED10CE" w:rsidP="00432A91">
      <w:pPr>
        <w:rPr>
          <w:b/>
        </w:rPr>
      </w:pPr>
      <w:r>
        <w:rPr>
          <w:b/>
        </w:rPr>
        <w:t>Jenna called the meeting to order at 2:06</w:t>
      </w:r>
    </w:p>
    <w:p w14:paraId="0BD84E5D" w14:textId="77777777" w:rsidR="00432A91" w:rsidRPr="00ED10CE" w:rsidRDefault="00ED10CE" w:rsidP="00432A91">
      <w:pPr>
        <w:rPr>
          <w:b/>
        </w:rPr>
      </w:pPr>
      <w:r w:rsidRPr="00ED10CE">
        <w:rPr>
          <w:b/>
        </w:rPr>
        <w:t>Ariel</w:t>
      </w:r>
      <w:r w:rsidR="00432A91" w:rsidRPr="00ED10CE">
        <w:rPr>
          <w:b/>
        </w:rPr>
        <w:t xml:space="preserve"> </w:t>
      </w:r>
      <w:r w:rsidR="007267A4" w:rsidRPr="00ED10CE">
        <w:rPr>
          <w:b/>
        </w:rPr>
        <w:t>M</w:t>
      </w:r>
      <w:r w:rsidR="00432A91" w:rsidRPr="00ED10CE">
        <w:rPr>
          <w:b/>
        </w:rPr>
        <w:t>o</w:t>
      </w:r>
      <w:r w:rsidRPr="00ED10CE">
        <w:rPr>
          <w:b/>
        </w:rPr>
        <w:t>ved</w:t>
      </w:r>
      <w:r w:rsidR="00432A91" w:rsidRPr="00ED10CE">
        <w:rPr>
          <w:b/>
        </w:rPr>
        <w:t xml:space="preserve"> to approve the minutes of February 20, 2014</w:t>
      </w:r>
      <w:r w:rsidRPr="00ED10CE">
        <w:rPr>
          <w:b/>
        </w:rPr>
        <w:t>, 2nd by Pat VOTE: Unanimous</w:t>
      </w:r>
    </w:p>
    <w:p w14:paraId="0443009C" w14:textId="77777777" w:rsidR="00EE375D" w:rsidRDefault="00ED10CE" w:rsidP="00ED10CE">
      <w:r>
        <w:t xml:space="preserve">Reviewed MOU’s for </w:t>
      </w:r>
      <w:r w:rsidR="00EE375D">
        <w:t>WHEC</w:t>
      </w:r>
      <w:r>
        <w:t xml:space="preserve"> and Internship Coordinator.  Andy i</w:t>
      </w:r>
      <w:r w:rsidR="00EE375D" w:rsidRPr="00432A91">
        <w:t>ntroduce</w:t>
      </w:r>
      <w:r>
        <w:t>d</w:t>
      </w:r>
      <w:r w:rsidR="00EE375D" w:rsidRPr="00432A91">
        <w:t xml:space="preserve"> Jan </w:t>
      </w:r>
      <w:proofErr w:type="spellStart"/>
      <w:r w:rsidR="00EE375D" w:rsidRPr="00432A91">
        <w:t>Coplan</w:t>
      </w:r>
      <w:proofErr w:type="spellEnd"/>
      <w:r>
        <w:t>, the Internship Coordinator.  Jan thanked SeVEDS for their efforts to get this program started.  She has been reaching out to businesses and colleges and there is a lot of enthusiasm.</w:t>
      </w:r>
    </w:p>
    <w:p w14:paraId="197B0457" w14:textId="77777777" w:rsidR="00EE375D" w:rsidRDefault="00ED10CE" w:rsidP="00ED10CE">
      <w:r>
        <w:t>Jan is coordinating upcoming</w:t>
      </w:r>
      <w:r w:rsidR="00EE375D">
        <w:t xml:space="preserve"> YP events</w:t>
      </w:r>
      <w:r>
        <w:t xml:space="preserve"> with SeVEDS board members.  The next event is on Wednesday April 23</w:t>
      </w:r>
      <w:r w:rsidRPr="00ED10CE">
        <w:rPr>
          <w:vertAlign w:val="superscript"/>
        </w:rPr>
        <w:t>rd</w:t>
      </w:r>
      <w:r>
        <w:t xml:space="preserve"> at the Brattleboro Co-Op Cooking Class.</w:t>
      </w:r>
    </w:p>
    <w:p w14:paraId="1F6242C4" w14:textId="77777777" w:rsidR="00ED10CE" w:rsidRPr="00ED10CE" w:rsidRDefault="00ED10CE" w:rsidP="00ED10CE">
      <w:r w:rsidRPr="00ED10CE">
        <w:t>Drew updated the board on the financial reports and several new grants, the DOL Regional Workforce Development Partnership Grant for 10,000 and the DOL Internship Grant for 60,853</w:t>
      </w:r>
      <w:r>
        <w:t xml:space="preserve">.  </w:t>
      </w:r>
      <w:r w:rsidRPr="00ED10CE">
        <w:t>Brattleboro</w:t>
      </w:r>
      <w:r>
        <w:t>’s</w:t>
      </w:r>
      <w:r w:rsidRPr="00ED10CE">
        <w:t xml:space="preserve"> FY 15 contribution has also been received 35,147</w:t>
      </w:r>
    </w:p>
    <w:p w14:paraId="17A825C8" w14:textId="77777777" w:rsidR="00432A91" w:rsidRPr="00ED10CE" w:rsidRDefault="00ED10CE" w:rsidP="00ED10CE">
      <w:pPr>
        <w:rPr>
          <w:b/>
        </w:rPr>
      </w:pPr>
      <w:r w:rsidRPr="00ED10CE">
        <w:rPr>
          <w:b/>
        </w:rPr>
        <w:t>Stephan moved</w:t>
      </w:r>
      <w:r w:rsidR="00432A91" w:rsidRPr="00ED10CE">
        <w:rPr>
          <w:b/>
        </w:rPr>
        <w:t xml:space="preserve"> to accept the treasurer’s report</w:t>
      </w:r>
      <w:r w:rsidRPr="00ED10CE">
        <w:rPr>
          <w:b/>
        </w:rPr>
        <w:t>, 2nd by KVK</w:t>
      </w:r>
      <w:r>
        <w:rPr>
          <w:b/>
        </w:rPr>
        <w:t xml:space="preserve"> VOTE: Unanimous</w:t>
      </w:r>
      <w:r w:rsidR="00432A91">
        <w:tab/>
      </w:r>
    </w:p>
    <w:p w14:paraId="28BE358F" w14:textId="77777777" w:rsidR="00C375A4" w:rsidRPr="00ED10CE" w:rsidRDefault="00ED10CE" w:rsidP="00432A91">
      <w:r w:rsidRPr="00ED10CE">
        <w:t xml:space="preserve">All SeVEDS Board members have been invited to attend the </w:t>
      </w:r>
      <w:r>
        <w:t xml:space="preserve">BDCC Semi Annual Meeting </w:t>
      </w:r>
      <w:r w:rsidR="00C375A4" w:rsidRPr="00ED10CE">
        <w:t xml:space="preserve">April 22 4-6 pm at </w:t>
      </w:r>
      <w:proofErr w:type="spellStart"/>
      <w:r w:rsidR="00C375A4" w:rsidRPr="00ED10CE">
        <w:t>Popolo’s</w:t>
      </w:r>
      <w:proofErr w:type="spellEnd"/>
      <w:r w:rsidR="00C375A4" w:rsidRPr="00ED10CE">
        <w:t xml:space="preserve"> in Bellows Falls</w:t>
      </w:r>
      <w:r>
        <w:t xml:space="preserve">.  </w:t>
      </w:r>
    </w:p>
    <w:p w14:paraId="241988DD" w14:textId="77777777" w:rsidR="00432A91" w:rsidRPr="00ED10CE" w:rsidRDefault="00ED10CE" w:rsidP="00432A91">
      <w:r w:rsidRPr="00ED10CE">
        <w:t>Board members asked to make sure that SeVEDS information makes into town reports in the coming year.  The board heard from Laura and Pat that a common question is “What’s in it for my town”.  That’s a question the board needs to be able to answer as well.  The boards discussed the need to get more information out into the public about all of the projects that are currently underway.  They would like to see a written staff report to the board as well as more frequent reporting to the public</w:t>
      </w:r>
      <w:r>
        <w:t>.</w:t>
      </w:r>
    </w:p>
    <w:p w14:paraId="02A45EEE" w14:textId="77777777" w:rsidR="00432A91" w:rsidRDefault="00432A91" w:rsidP="00432A91">
      <w:r w:rsidRPr="00ED10CE">
        <w:t xml:space="preserve">FY 15 </w:t>
      </w:r>
      <w:r w:rsidRPr="00432A91">
        <w:t>Board annual meeting is in July, new board members added, board reorganizes, budget and work plan approved</w:t>
      </w:r>
      <w:r>
        <w:t xml:space="preserve">. </w:t>
      </w:r>
      <w:r w:rsidR="00ED10CE">
        <w:t xml:space="preserve">Staff is recommending creation of a two year work plan to help people understand the longer term effort. </w:t>
      </w:r>
    </w:p>
    <w:p w14:paraId="76DA7F5D" w14:textId="77777777" w:rsidR="00432A91" w:rsidRPr="00ED10CE" w:rsidRDefault="00ED10CE" w:rsidP="00432A91">
      <w:pPr>
        <w:rPr>
          <w:b/>
          <w:color w:val="FF0000"/>
        </w:rPr>
      </w:pPr>
      <w:r w:rsidRPr="00ED10CE">
        <w:rPr>
          <w:b/>
        </w:rPr>
        <w:t xml:space="preserve">Ariel moved </w:t>
      </w:r>
      <w:r w:rsidR="00432A91" w:rsidRPr="00ED10CE">
        <w:rPr>
          <w:b/>
        </w:rPr>
        <w:t>to have BDCC prepare two year work plan and budget for May meeting</w:t>
      </w:r>
      <w:r w:rsidRPr="00ED10CE">
        <w:rPr>
          <w:b/>
        </w:rPr>
        <w:t>, 2nd by Pat VOTE: Unanimous</w:t>
      </w:r>
      <w:r w:rsidR="00432A91" w:rsidRPr="00ED10CE">
        <w:rPr>
          <w:b/>
          <w:color w:val="FF0000"/>
        </w:rPr>
        <w:br/>
      </w:r>
      <w:r w:rsidRPr="00ED10CE">
        <w:rPr>
          <w:b/>
        </w:rPr>
        <w:t>Patrick moved</w:t>
      </w:r>
      <w:r w:rsidR="00432A91" w:rsidRPr="00ED10CE">
        <w:rPr>
          <w:b/>
        </w:rPr>
        <w:t xml:space="preserve"> to have</w:t>
      </w:r>
      <w:r w:rsidRPr="00ED10CE">
        <w:rPr>
          <w:b/>
        </w:rPr>
        <w:t xml:space="preserve"> the</w:t>
      </w:r>
      <w:r w:rsidR="00432A91" w:rsidRPr="00ED10CE">
        <w:rPr>
          <w:b/>
        </w:rPr>
        <w:t xml:space="preserve"> Executive Committee make recommendations for </w:t>
      </w:r>
      <w:r w:rsidR="007267A4" w:rsidRPr="00ED10CE">
        <w:rPr>
          <w:b/>
        </w:rPr>
        <w:t>New Board members at May meeting</w:t>
      </w:r>
      <w:r w:rsidRPr="00ED10CE">
        <w:rPr>
          <w:b/>
        </w:rPr>
        <w:t>, 2nd by Susan VOTE: Unanimous</w:t>
      </w:r>
    </w:p>
    <w:p w14:paraId="375507C0" w14:textId="77777777" w:rsidR="00432A91" w:rsidRDefault="00ED10CE" w:rsidP="00ED10CE">
      <w:r w:rsidRPr="00ED10CE">
        <w:t xml:space="preserve">Laura provided </w:t>
      </w:r>
      <w:r w:rsidR="00432A91" w:rsidRPr="00ED10CE">
        <w:t>CEDS 2014 Updates</w:t>
      </w:r>
      <w:r>
        <w:t xml:space="preserve">.  The CEDS has been submitted to </w:t>
      </w:r>
      <w:r w:rsidR="00432A91">
        <w:t xml:space="preserve">EDA and </w:t>
      </w:r>
      <w:r>
        <w:t>now we wait.  Frank has agreed to travel on his own dime to meet with a group on developing a fundraising strategy.  CEDS P</w:t>
      </w:r>
      <w:r w:rsidR="00E143A4">
        <w:t>rojects P</w:t>
      </w:r>
      <w:r>
        <w:t xml:space="preserve">R schedule will go out April 15.  </w:t>
      </w:r>
      <w:r w:rsidR="00432A91">
        <w:t xml:space="preserve">SVSMP </w:t>
      </w:r>
      <w:r>
        <w:t>is going to be a featured presentation at the Vermont State</w:t>
      </w:r>
      <w:r w:rsidR="00432A91">
        <w:t xml:space="preserve"> Tourism Conference</w:t>
      </w:r>
    </w:p>
    <w:p w14:paraId="54172FFC" w14:textId="77777777" w:rsidR="00432A91" w:rsidRDefault="00432A91" w:rsidP="00ED10CE">
      <w:r>
        <w:t>Action plan updates</w:t>
      </w:r>
      <w:r w:rsidR="00ED10CE">
        <w:t>: Pour number one Goal is to</w:t>
      </w:r>
      <w:r w:rsidR="00C375A4">
        <w:t xml:space="preserve"> </w:t>
      </w:r>
      <w:r w:rsidR="007267A4">
        <w:t xml:space="preserve">Act regionally </w:t>
      </w:r>
      <w:r w:rsidR="00ED10CE">
        <w:t xml:space="preserve">– this is how we view and talk about projects.  The </w:t>
      </w:r>
      <w:r>
        <w:t>Green Building</w:t>
      </w:r>
      <w:r w:rsidR="00ED10CE">
        <w:t xml:space="preserve"> Cluster work continues to get closer to being ready to apply for funds.</w:t>
      </w:r>
      <w:r>
        <w:t xml:space="preserve"> </w:t>
      </w:r>
      <w:r w:rsidR="00ED10CE">
        <w:t xml:space="preserve">  BDCC staff is engaged</w:t>
      </w:r>
      <w:r>
        <w:t xml:space="preserve"> in closure activities</w:t>
      </w:r>
      <w:r w:rsidR="00ED10CE">
        <w:t xml:space="preserve"> including a t</w:t>
      </w:r>
      <w:r>
        <w:t xml:space="preserve">hree </w:t>
      </w:r>
      <w:r w:rsidR="00ED10CE">
        <w:t xml:space="preserve">state </w:t>
      </w:r>
      <w:r>
        <w:t>region discussion</w:t>
      </w:r>
      <w:r w:rsidR="00C375A4">
        <w:t xml:space="preserve"> and NADO ask</w:t>
      </w:r>
      <w:r w:rsidR="00ED10CE">
        <w:t xml:space="preserve">.  Jeff is working with UMASS on a </w:t>
      </w:r>
      <w:r>
        <w:t>National Conference</w:t>
      </w:r>
    </w:p>
    <w:p w14:paraId="1898AB38" w14:textId="77777777" w:rsidR="00432A91" w:rsidRPr="00A963DA" w:rsidRDefault="00432A91" w:rsidP="00432A91">
      <w:pPr>
        <w:rPr>
          <w:b/>
        </w:rPr>
      </w:pPr>
      <w:r w:rsidRPr="00A963DA">
        <w:rPr>
          <w:b/>
        </w:rPr>
        <w:t>April Meetings:</w:t>
      </w:r>
    </w:p>
    <w:p w14:paraId="33ED4090" w14:textId="77777777" w:rsidR="007267A4" w:rsidRDefault="00432A91" w:rsidP="00432A91">
      <w:r>
        <w:t>SeVEDS Exec Committee</w:t>
      </w:r>
      <w:r w:rsidR="007267A4">
        <w:t>: April 17</w:t>
      </w:r>
      <w:r w:rsidR="007267A4" w:rsidRPr="007267A4">
        <w:rPr>
          <w:vertAlign w:val="superscript"/>
        </w:rPr>
        <w:t>th</w:t>
      </w:r>
      <w:r w:rsidR="007267A4">
        <w:t xml:space="preserve"> 1-2 </w:t>
      </w:r>
      <w:proofErr w:type="gramStart"/>
      <w:r w:rsidR="007267A4">
        <w:t>pm</w:t>
      </w:r>
      <w:r w:rsidR="00ED10CE">
        <w:t xml:space="preserve">  </w:t>
      </w:r>
      <w:r w:rsidR="007267A4">
        <w:t>SeVEDS</w:t>
      </w:r>
      <w:proofErr w:type="gramEnd"/>
      <w:r w:rsidR="007267A4">
        <w:t xml:space="preserve"> Board: April 17</w:t>
      </w:r>
      <w:r w:rsidR="007267A4" w:rsidRPr="007267A4">
        <w:rPr>
          <w:vertAlign w:val="superscript"/>
        </w:rPr>
        <w:t>th</w:t>
      </w:r>
      <w:r w:rsidR="007267A4">
        <w:t xml:space="preserve"> 2-4 pm</w:t>
      </w:r>
    </w:p>
    <w:sectPr w:rsidR="007267A4" w:rsidSect="007267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35B9"/>
    <w:multiLevelType w:val="hybridMultilevel"/>
    <w:tmpl w:val="61C06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BA36C6"/>
    <w:multiLevelType w:val="hybridMultilevel"/>
    <w:tmpl w:val="FDC052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B64F0"/>
    <w:multiLevelType w:val="hybridMultilevel"/>
    <w:tmpl w:val="094AA6E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247E2D47"/>
    <w:multiLevelType w:val="hybridMultilevel"/>
    <w:tmpl w:val="8AEACB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16A04FB"/>
    <w:multiLevelType w:val="hybridMultilevel"/>
    <w:tmpl w:val="76B0B176"/>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70A37DEA"/>
    <w:multiLevelType w:val="hybridMultilevel"/>
    <w:tmpl w:val="90CA42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34C7336"/>
    <w:multiLevelType w:val="hybridMultilevel"/>
    <w:tmpl w:val="7B26E1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91"/>
    <w:rsid w:val="00432A91"/>
    <w:rsid w:val="004D2654"/>
    <w:rsid w:val="007267A4"/>
    <w:rsid w:val="00A963DA"/>
    <w:rsid w:val="00AC59CE"/>
    <w:rsid w:val="00C375A4"/>
    <w:rsid w:val="00E143A4"/>
    <w:rsid w:val="00ED10CE"/>
    <w:rsid w:val="00EE375D"/>
    <w:rsid w:val="00F41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678B"/>
  <w15:docId w15:val="{0AAB5DDF-EC51-4EA3-8A07-6F053A41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A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Sibilia</dc:creator>
  <cp:lastModifiedBy>Laura Sibilia</cp:lastModifiedBy>
  <cp:revision>2</cp:revision>
  <cp:lastPrinted>2014-03-24T12:35:00Z</cp:lastPrinted>
  <dcterms:created xsi:type="dcterms:W3CDTF">2019-07-26T21:20:00Z</dcterms:created>
  <dcterms:modified xsi:type="dcterms:W3CDTF">2019-07-26T21:20:00Z</dcterms:modified>
</cp:coreProperties>
</file>